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professional with 11 years of experience in software development, primarily focused on web and mobile applications. Proven ability to design smart workflows and automations using low-code and no-code tools, along with strong familiarity with AI technologies. Excellent at collaborating with cross-functional teams to streamline processes and enhance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Low-Code/No-Code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Make, Integromat, Airtable, Notion, OpenPipe, Parabola, Bubble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GPT, Claude, Perplexity, LangChain, AI Models, ML Workflows,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HTML/CSS, PHP, Ruby,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React, Vue.js, Angular,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Google Data Studio, Chart.js, D3.js, Grafana,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Trello, Slack, Asana,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teams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significant improvements in process efficiency and visibility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systems to provide real-time insights into project metrics,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decision-making and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multiple internal processes, streamlining workflows which significantly reduced manual effort and increased overall task accuracy and speed of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various stakeholders to identify opportunities for automation, effectively translating business needs into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tested innovative ideas, documenting each step to create a repository of best practices for future automation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OpenPipe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Perplexity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regularly bringing new ideas to the implementation phase within team's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documentation for all processes and tools utilized, ensuring seamless knowledge transfer within the team and maintaining a high standard for process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within teams and streamline project management, enhancing the operational efficiency of teams involved in automation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regarding process optimization, advocating for intelligent workflow designs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client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provided training sessions and support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encouraging their adoption for new projects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custom scripts that enhanced the functionality of existing platforms, ensuring seamless integration between various tools used by the operations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new automation processes that not only improved efficiency but also minimized errors resulting from manual inputs across different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the performance of automated workflows, making data-driven adjustments to optimize results and improve service delivery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client onboarding experiences by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the speed and accuracy of data entry and project start-ups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in-depth reports on process efficiencies using data gathered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Data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further automation and workflow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and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operational capabilities and user engagement through modernized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ensured high-quality software development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rapid iterations and customer feedback loops that refined the project outcomes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applications to cloud-based infrastructure,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of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communication and data interchange between various software applications and third-party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scrums, contributing insights that elevated the overall code quality and fostered a collaborative environment amongst engineering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user-centric applications, emphasizing performance, accessibility, and responsiveness across different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times and overall application responsiveness, which greatly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features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end-users with insightful reports and visualizations that helped drive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processes, enhancing the reliability and speed of software releases while reducing deployment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technical skills and guiding them in the effective use of languages and frameworks offered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solutions that aligned with business objectives and customer needs, resulting in measurable improvements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focused on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contributing to the overall growth and effectiveness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