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Web Application Developer with over 9 years of experience in software development, specializing in web and mobile applications. Proficient in React, TypeScript, and cloud services, leveraging robust problem-solving skills to enhance user experience. Committed to collaborating with cross-functional teams to deliver tailored solutions that align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Tailwind CSS, Vue.js, Angular,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Supabase, OpenAPI, Django, Flask,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Babel, Docker, npm, Yarn,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Entity-Relationship Modeling, Data Warehousing, GraphQL, Database Design, Data Structures, 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DigitalOcean, CI/CD,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by implementing responsive design principles and collaborating closely with UX designers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adaptive styling for web applications, enhancing project aesthetics while adhering to best practices in web performance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data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frontend functionality, utilizing basic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complex application processes and improve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identify performance bottlenecks in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React/TypeScript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applying best practices in software engineering to enhance maintainability and readability.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requirements, transforming them into actionable development tasks and strategic enhancements within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codebases, ensuring robust tracking of changes and fostering collaborative development through peer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including sprint planning and retrospectives, promoting open communication while iterating rapidly on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reusability across applications and decreasing development time while adhering to industry-standard practices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applying new technologies and frameworks to existing projects, showcasing adaptability while enhancing team skill sets and technology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code quality and reliability, significantly decreasing production issues after deployment through stringent quality assurance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of AI coding platforms to automate routine coding tasks, thus enhancing productivity while facilitating hands-on experience with cutting-edge development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according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emphasizing separation of concerns, which enhanced the overall robustness and scalability of the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frontend applications to various data sources, enhancing the performance of user interactions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and integration workflows for timely project rollouts and updates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understanding of relational database concepts by collaborating on database design frameworks, employing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address diverse application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functionality of projects through the application of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server-side processing and scalable architecture that supported heavy user demands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significant experience with cloud deployment technologies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application transitions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technical discussions, fostering team collaboration while encouraging best coding practices and a culture of shared learning and responsibility.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state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state synchronization across various components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libraries, expanding application capabilities while analyzing requirements to create functional, user-centered solutions that address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unit tests for backend components, maintaining high standards of code quality, reliability, and maintainability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workflows, engaging closely with designers and stakeholders to refine application features through iterative prototyping and usability testing to achieve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frameworks and libraries, integrating them into existing projects to improve overall application performance and user experience while staying current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and performance through regular audits, implementing security best practices and tools that analyzed data flow and interactions effectively to mitigate risks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training sessions,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thus promoting skill development across teams and ensuring staff stays updated on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projects involving large datasets, employing techniques for performance optimization whilst implementing efficient caching strategies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querying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