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11 years of experience focusing on web and mobile applications. Proven ability in data analysis, processing workflows, and collaboration with cross-functional teams. Eager to contribute to bridging AI technologies and real-world applications at McAfee.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PyTorch, SciPy, dplyr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Acquisition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SQL, Web Scraping, Beautiful Soup, Scrapy,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Agile, Scrum,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cleaning and formatting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integrity before training AI models, collaborating effectively in a team of data engineers and scientists to produce accurate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acquisition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scraping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from multiple sources, resulting in comprehensive datasets for analysis and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analytical findings to stakeholders through detailed visualizations and reports,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complex datasets and highlight key trends and recommendations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attention to detail while transforming and validating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an ability to work both independently and within a team-oriented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kept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methodologies into existing workflows to improve efficiency and data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experienced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model development processes, contributing to machine learning projects and assisting in the experimental design and data preparation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script automation of data integration tasks, streamlining workflows and reducing the time required for routine data processing and analysis, thereby enhancing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through active participation in meetings, sharing insights, and providing constructive feedback to facilitate project success while focusing on collective goals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educational workshops about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personal knowledge and elevating team expertise to better respond to market trends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training materials and documentation for new tools and procedures introduced in data processing tasks, ensuring smooth transitions and clear understanding among team members during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labeling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categorized data for AI training processes, playing a crucial role in enhancing the model's ability to detect and respond to scam and deepfake instances.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collaborations with engineering teams to refine product requirements based on data analysis, ensuring deliverables met user expectations and contributed to an integrated solution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within team environments by supporting initiatives that encouraged varied perspectives in data discussions and promoting a culture of mutual respect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multiple stakeholders across different channels to gather requirements for data collection, applying excellent communication skills to align project goals with business objectives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continuous learning by exploring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techniques, supporting personal development and sharing findings with the team to inspire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functionality, contributing significantly to overall project success without sacrificing quality 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varied sources using secure protocols, orchestrating successful integrations that improved efficiency while ensuring data security and integrity throughout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machine learning projects by preparing and analyzing datasets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that directed the development of predictive models tailored to market needs and customer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during software development life-cycle stages,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design which helped elevate team productivity and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structure, store, and query complex datasets effectively, facilitating rapid decision-making for development teams and streamlining the overall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actively engaging in sprint planning and retrospectives, ensuring continuous improvement and alignment of team efforts towards achieving milestones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define project requirements based on client feedback and market research, ensuring solutions remained focused on user needs and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applications using cloud services,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solutions and enhancing overall accessibility of software products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effectively collaborating on changes while minimizing conflicts and ensuring the integrity of code base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documentation practices for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clearer communication of workflows and improving onboarding processes for new team members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side-by-side with QA teams to ensure testing protocols aligned with deliverables, providing necessary datasets for comprehensive product evaluation to ensure high-quality outcomes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technical analyses during team meetings, communicating effectively across the organization and strengthening inter-departmental relationships through shared insights into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