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highly experienced software engineer with over 9 years in software development focused on web and mobile applications, specializing in C#, React, and advanced AI tooling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 Core, ASP.NET,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Azure, Firebase, PostgreSQL,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GitHub Actions,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Selenium, Cypress, BDD, Robot Framework,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JetBrains Rider, Postman, Figma, Jira,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re-architect legacy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quality and driving development velocity for enterprise-level products, enhancing team collaboration and performance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cutting-edge libraries, integrating these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streamline workflows and boost operational efficiency across product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management practices, employing automated scripts to facilitate smoother transitions during key project phases, ultimately increasing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new features while ensuring high availability and scalability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instill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deployment cycles and the overall success of software releases through strategic automation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evolution of the team’s development practices by upskilling existing engineers, offering mentorship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team capacity to embrace new technologies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improved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newly developed features met quality standards and aligned with project specifications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the software development lifecycle working alongside stakeholders to accurately gauge response requirements and speed up project delivery timelines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usability and interactivity, while ensuring compliance with best coding practices and accessibility standards across all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code suggestions which improved productivity levels significantly; collaborated within a team to adopt innovative AI tools for development maximization.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reviews and pair programming sessions, reinforcing a culture of accountability and teamwork while adhering to high coding standards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retrospective meetings to reflect on development processes, advocating for changes based on insights gained from project outcomes and team feedback to strive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simplify serving infrastructure through automation, employing migration methodologies informed by industry trending practices, firmly establishing a more agile development environment for future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test cases as part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collaboration between team members while ensuring that the final deliverable met customer expectations comprehensively.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series of workshops to onboard team members to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agile methodologies, version control systems, and application lifecycle management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integration capabilities and improving application usability through user-friendly interface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migration projects moving applications to cloud-based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alongside critical industry-standard practices to ensure smooth transitions and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 development efficiencies by integrating automated testing pipelines within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testing efforts and accelerating product release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successful delivery of improved user experiences across multiple platforms and devices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reduce technical debt by refactoring older systems into modular services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RESTful APIs to facilitate seamless communication between frontend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significantly improving data flow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employed Agile and Scrum methodologies, participating in sprint planning and retrospective meetings to improve project deliverables and enhance team synergies in targeted development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and coding standards throughout the software development lifecycle while troubleshooting critical issues to ensure a robust application environment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incident management and issue resolution for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using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repository management workflows, enhancing team efficiency in tackling software development challenges together as a unified front.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define capabilities of enterprise-level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business needs into effective database designs that served varied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using profiling tools and insights gathered, to propose enhancements that ultimately improved application stability and user experience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