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AI Solutions Engineer with over 11 years of experience in software development focused on web and mobile applications. Known for architecting innovative AI solutions using cutting-edge technologies to drive business value and efficiency. Adept at designing scalable architectures and improving client operations through applied AI and machine learning. Passionate about leveraging deep knowledge in Python, JavaScript, SQL, and cloud platforms to successfully deliver impactful solutions and foster an AI-centric culture.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Java, C#,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Django, Flask, Express.js, Node.js,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Heroku, Docker, Kubernetes, Serverless,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Services:</w:t>
      </w:r>
      <w:r w:rsidRPr="00745DD3">
        <w:rPr>
          <w:rFonts w:ascii="Roboto Light" w:eastAsia="Roboto Light" w:hAnsi="Roboto Light" w:cs="Roboto Light"/>
          <w:color w:val="404040" w:themeColor="text1" w:themeTint="BF"/>
          <w:sz w:val="20"/>
          <w:szCs w:val="20"/>
        </w:rPr>
        <w:t xml:space="preserve"> RESTful APIs, GraphQL, OpenAPI, OAuth, Data Lakes, Kafka,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Analytics:</w:t>
      </w:r>
      <w:r w:rsidRPr="00745DD3">
        <w:rPr>
          <w:rFonts w:ascii="Roboto Light" w:eastAsia="Roboto Light" w:hAnsi="Roboto Light" w:cs="Roboto Light"/>
          <w:color w:val="404040" w:themeColor="text1" w:themeTint="BF"/>
          <w:sz w:val="20"/>
          <w:szCs w:val="20"/>
        </w:rPr>
        <w:t xml:space="preserve"> SQL, Spark, Hadoop, Tableau, Power BI, Data Warehousing, ETL, Data Mining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CI/CD, Git, Jenkins, Terraform, Ansible, Nagios, Prometheus,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delivered comprehensive AI solutions that transformed internal operations by optimizing processes and automated workflows, integrating tools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efficiency and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AI-driven data orchestration pipelines,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ingest, transform, and surface data for client applications, ensuring seamless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business challenges and translate them into practical AI solutions, applying critical thinking and problem-solving skills to drive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develop prototypes, iterating rapidly based on client feedback to validate concepts and deliver market-ready AI applications that meet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 and fine-tuning of machine learning models, implementing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performance guardrails to ensure optimal functionality and reliability of deployed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and containerization strategies with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integration and delivery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dual-purpose applications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both backend and frontend components worked harmoniously to provide a seamless user experience within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shared best practices throughout the organization, enhancing team capabilities and promoting a culture of knowledge-sharing among developers, consultants, and project managers.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through direct presentations and discussions to explain complex AI concepts in layman's terms, effectively bridging communication gaps between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to an AI-centric organizational culture, working closely with management to foster understanding of AI capabilities and their alignment with business objectives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working relationships with external vendors for tools and software solutions, ensuring an aligned approach to technology innovation and solution delivery benefitting clients and internal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workshops and brainstorming sessions to foster innovation, collaborating with other developers to explore and experiment with emerging AI technologies and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market trends and kept pace with emerging technologies in AI, adjusting implementation strategies to incorporate new tools and frameworks that facilitate business transformation and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junior engineers in AI methodologies and agile practices, enhancing team performance and boosting development speed through knowledge empowerment.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collaborated on improving code quality and efficiency, emphasizing the adoption of best practices in software engineering across all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numerous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of applications to cater to various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deliver client-focused software features in both web and mobile platforms,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data-driven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intricate backend systems and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reliable data access and management solutions for application functionalities that customers rely upon.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conception to deployment,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version control throughout all phases of the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cloud-based applications hosted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required security measures for APIs and data processing protocols for enhanced application performance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debugging of application components, applying analytical thinking to solve technical issues effectively and ensuring alignment with the set IT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digital transformation projects by integrating machine learning concepts into existing client workflows, optimizing operational efficiency while reducing overhead costs through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migration of legacy applications to modern platforms, utilizing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collaboration tools for improved project management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documentation and training sessions to new hires, empowering them with knowledge on internal processes and technologies used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quick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with clients, enhancing support for technical issues and clarifying requirements to ensure project expectations were aligned with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 bases by refactoring and implementing reusable components, improving overall maintainability and team productivity in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sessions to discuss software development trends, experimenting with new technologies, and proposing new features to enhance product effectiveness and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