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web and mobile application development. Proven expertise in AI technologies, cloud solutions, and SaaS platforms, combined with a passion for innovation and problem-solving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Vue.js,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cutting-edge AI solutions as part of an Agile team,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our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to enhance customer engagement through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 to continuously innovate and recalibrate project goals, ensuring alignment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elicit requirements and translate high-level concepts into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and prototypes, driving project execution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knowledge sharing by leading workshops and mentoring junior engineers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best practices, fostering team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user interfaces, maximizing efficiency and improving overall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platforms into our existing infrastructure, ensuring robust security and compliance with industry standards while enhancing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their accuracy and performance, continuously iterating on models based on a thorough analysis of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deployment frequency and implement regular updates to AI solutions while minimizing production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presentations and demos, articulating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relatable terms, thereby driving understanding and buy-in for innovative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sustainable coding practices and efficient resource management across engineering teams, identifying performance bottlenecks, and proposing actionable solutions for ongoing systems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key technical areas, facilitating knowledge transfer and fostering a collaborative team environment dedicated to continuous learning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promoting clarity and ease of use for both technical and non-technical audiences, thereby streamlining onboarding and ongoing education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hackathons focused on AI, leveraging networking opportunities to share knowledge and incorporate best practices into our projects, enhancing the team's innovative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systems design processes, implementing scalable architectures that could be easily adapted for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ultimately resulting in increased efficiency for software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strategic direction of engineering initiatives by providing insights on upcoming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ensuring the company's competitive edge in leveraging technology for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while ensuring high-quality code and optimal user experience throughout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backend services with an emphasis on high availability and scalability, effectively managing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 Scrum team, effectively engaging in sprint planning, ongoing communication, and retrospectives to foster a collaborative environment focused on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front-end and back-end code, leveraging best practices and performance monitoring tools to identify and resolve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technical requirements, creating solutions that meet user needs while ensuring system stability and scalability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frameworks to streamline development processes, ensuring software quality while accelerating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development methodology, working closely with stakeholders to iterate rapidly on features and respond to feedback to enhance overall application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modern development practices and technologies, enhancing team performance as well as individual growth and technical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 and endpoints for efficient data handling and user interactions, contributing to the overall functionality and performance of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 with peers, promoting industry best practices and ensuring the maintainability and scalability of the software solutions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libraries, improving application functionality by leveraging existing services and tools to enhance user interactions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utilizing advanced problem-solving skills to diagnose and resolve complex application issues, ensuring continuity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