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AI Senior Solution Consultant with over 11 years of experience in software development, specializing in AI implementations, SaaS solutions, and project management. Proven abilities in guiding cross-functional teams to deliver innovative AI-driven customer experiences, with a focus on technical alignment and robust deployment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Large Language Models, Chatbots Development, AI Frameworks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and CRM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Zendesk, Talkdesk, HubSpot, ServiceNow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Confluence, Notion, Visio, Lucidchart,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strategic implementations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hands-on support and guidance to internal teams and partners, ensuring technical alignment, while staying updated on industry trends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post-implementation success through strategic guidance, collaborating with clients to provide actionable recommendations that enhanced user adoption and engagement metrics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implementation teams to tackle specific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challenges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 goals were met consistently while adapting to changing client needs and leveraging industry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pre-sales engagements, aligning technical architectures with customer requirements and ensuring smooth transitions that prioritized customer satisfaction at every touchpoint.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 to better support client-specific use cases, conducting workshops and developing training materials to educate teams on best practices and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implementation documents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quality control throughout all stages of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trusted advisor to clients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long-term relationships and providing insights that drove ongoing engagement through regular performance reviews and optimization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client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helping them maximize the investment in AI solutions while adapting to user feedback and emerging trends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a repository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templates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to AI implementations, enhancing team efficiency and ensuring alignment with client objectives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at various organizational levels by delivering presentations and crafting reports that articulated the benefits and outcomes of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value generation and strategic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stakeholders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departments to relay customer feedback and requests for features, actively participating in product development cycles and ensuring alignment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levels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satisfaction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maintaining regular communications throughout the implementation process, addressing concerns proactively and leveraging analytical tools to ensure success-driven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and implementation processes by developing strategic workflows that maximized cross-team collaboration, fostering a proactive culture focused on client success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methodologies to document processes and ensure that all team members had access to accurate information, aimed at facilitating easier navigation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project cycles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enhancements in existing implementations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addressing issues and proposing innovative solutions to drive customer success and retention.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performance optimization throughout development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specifications for the integration of software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respond to changing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development of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project objectives with customer needs to ensure successful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back-end services that provided essential functionality for applications, emphasizing secure and efficient communication between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development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intuitive design and responsive interfaces, while optimizing for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and adherence to project timelines, driving consistency and reliability in software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storage, ensuring integrity and accessibility of information in line with project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project retrospectives and continuous improvement discussions to share insights and identify opportunities for enhancing teamwork and productivity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training materials to facilitate knowledge transfer and onboarding of new team members, enhancing overall team effectiveness and project ramp-up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launches by developing support tools and systems for customer engagement, including user guides and troubleshooting documentation that improved overall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meeting project deadlines and deliverables by managing time effectively and maintaining a focus on quality assurance practices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knowledge-sharing sessions focused on emerging technologies and best development practices, enhancing team collaboration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