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Scientist with over 11 years of experience in software development, specializing in the fine-tuning and deployment of large language models and enabling AI to enhance workflows. Adept at utilizing cloud infrastructure and distributed systems to deliver scalable solutions. Recognized for a collaborative approach, ability to adapt to new challenges, and a strong expertise in MLOps and generative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Ruby, JavaScript, SQL,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Jax, Caffe, ONNX, Hugging Face Transformers,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DigitalOcean, Firebase,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Apache Kafka,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Git, Jenkins, Terraform, Ansible, MLflow, Weights &amp; Biases, Ray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fine-tuning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ability to interact dynamically with users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increasing user engagement and model responsiveness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model training and deployment processes, optimizing performance and reliability across multiple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that facilitated seamless model deployment and monitoring,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infrastructure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feedback, aligning model capabilities with business needs and driving the creation of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annotation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model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advanced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hyperparameter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benchmarking, thereby enhancing the predictive capabilities of AI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within the organization, leading to increased innovation and collaboration in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powerful data handling and processing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model training workflow, improving data efficiency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large datasets, ensuring the infrastructure could host extensive AI workloads without bottlenecks or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insights from model evaluations to stakeholders, translating complex AI concepts into actionable business strategies that align with their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that allow external tools to integrate seamlessly with models, significantly enhancing their functionality and ease of use in actual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and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practices remain aligned with the latest advancements and best methodologies available.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web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enhancing user experience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state-of-the-art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to create highly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effective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and ensuring rapid delivery through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through hands-on development of a variety of applications, streamlining workflows and improving process efficiencies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and team meetings, promoting knowledge sharing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model fine-tuning, development cycles, and efficient programming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implement data storage solutions that were robust, scalable, and tailored to support application requirements across multiple dimensions.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Posted technical content to internal wikis and shared repositories, aiding other engineers in navigating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cross-team cooperation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for existing codebases, including refactoring and introducing new programming methodologies to boost app performance with minimal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team members on the integration of third-party libraries and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capability of projects and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effective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leverage technology for robust model development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for new features implemented in applications, ensuring transparency and aid in future troubleshooting and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stakeholders to define application requirements and functionality, translating them into technical specifications that align development efforts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more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lifecycle, helping teams adapt to changes rapidly while maintaining high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