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Research Scientist with over 11 years of experience in software development focused on web and mobile applications. Adept at leveraging AI/ML solutions to improve operational efficiencies in power systems. Proven ability to design and implement complex algorithms and conduct extensive research within tech-intensive environments. Strong collaboration skills with expertise in cross-functional partnerships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Unity,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Hadoop, Spark,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Jupyter, Docker, Kubernetes,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power distribution systems, developing algorithms that enhanced operational efficiency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meet the evolving demands across various sectors while adapting to current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teams to integrate machine learning models that provided predictive analytics for utility management and resource allocation while maintaining a focus on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monitoring systems for distribution networks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under varying operational conditions and facilitating accurate decision-making based on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on projects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utility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communication and adaptability for project success while balancing technical output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published multiple peer-reviewed articles on the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energy systems, contributing to the academic and professional community by sharing innovative findings and encouraging knowledge transfer in the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enhancing user experience through effective feature integration tailored to client-specific business needs in highly competitive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developing machine learning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models that addressed specific operational challenges while balancing deadlines and project scope under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cultivated collaborative workflows, and maintained documentation standards ensuring code quality and traceability in all development cycles for both frontend and backend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collaborations to streamline digital transformation processes, utilizing metrics and user feedback to drive enhancements, ensuring performance benchmarks were consistently met to align with corporate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the practical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them with essential skills for conducting effective data analysis and intuitive programming practices, thus enhancing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