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AI Platform Engineer with over 11 years of experience in software development, focusing on web and mobile applications. Proficient in AI, GCP, Terraform, Docker, and Kubernetes, with a strong track record in developing scalable AI solutions and implementing best practices in machine learning and data engineering. Committed to providing high-quality, sustainable solutions in a collaborative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AWS, Azure, GCP AI Platform, Cloud Functions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SQL,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CI/CD,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BigQuery, NoSQL, ETL, Apache Kafka, Hadoop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ML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Apache Spark, Langchain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scaled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capabilities, enhancing organizational productivity through reliable and efficient data models built for enterprises.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collaboration efforts among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scientists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engineers to create streamlined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that optimize the deployment of machine learning models.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architecture of end-to-end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flexible and scalable solutions for business applications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modern frameworks, which resulted in improved software quality and reliability in product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developing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them to effectively contribute to team projects and enhancing team’s delivery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new software and cloud capabilities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adapt to changing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Run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prioritizing performance and minimizing operational costs for business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research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algorithms, experimenting with various tools and technologies to drive innovation in business solutions offered by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enterprise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align technical capabilities with strategic business objectives, ensuring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platform's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contributed to company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monitoring solutions and logging mechanisms for AI systems, ensuring high availability and easy troubleshooting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and architecture discussions to refine the quality and efficiency of engineering practices applied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solution-oriented approaches to business problems, fostering a culture of trust and transparency within the team to enhance collaboration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feedback loops with partners, integrating user insights into product development processes for a more user-centric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orchestrating containerized workloads, ensuring seamless scaling and management of applications across clusters for efficiency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effective communication channels across teams to drive collaborative efforts in designing and implementing AI projects, fostering a supportive working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applications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resources and optimizing for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user experience and reducing deployment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environment, participating in iterative development processes and feedback cycles with stakeholders to ensure alignment of product features with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automate testing and deployment processes, improving code quality and accelerating release cycles for software updates and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containerized application deployment, enabling high availability and operational efficiency in cloud environments and facilitating rapid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cross-departmental collaboration, leveraging insights from various teams to inform project direction and enhancing the functionality of software solutions developed by my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adopt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driving project success through improved data integration and quality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on coding standards and software design, promoting high standards in software development practices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extensively in architecture discussions, contributing technical expertise and advising on the adoption of new frameworks and technologies for better system design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using modern configurations, which included work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infrastructure as code effectively, streamlining environment provisioning.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for applications, which significantly improved operational insight and responsiveness to application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technical presentations to stakeholders, articulating complex software concepts and solutions, ensuring that business perspectives were adequately represented in engineering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industry conferences and gatherings, keeping abreast of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 and contributing new ideas and methodologies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