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analytical professional with 11 years of experience in software development, focusing on web and mobile applications. Expert in AI/ML technologies, prompt engineering, and natural language processing. Proven skills in developing and testing AI prompts to optimize healthcare workflows and improve access to 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OCR, NLP, Transformers, OpenAI 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Postman,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AI prompts that effectively extract structured information from complex healthcare documents such as treatment plans and prior authorization letters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ensuring accurate model outputs for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operations and engineering teams to translate complex healthcare workflows into clear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overall effectiveness and accuracy in healthcare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playbooks for reproducible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prompt strategies, facilitating consistent performance and output quality across various healthcare applications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model outputs for accuracy and identified areas for improvement by leveraging analytics and software engineering best practices, driving the continual enhancement of document parsing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prompting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 parsing by following industry trends which resulted in up-to-date strategies that enabled better healthcare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between non-technical teams and engineering personnel to simplify complex concepts, ensuring a smooth understanding of functionalities in AI-driven tools used in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aiming to refine AI tools and workflow automation, pushing frontiers in healthcare technology while addressing pressing industry needs for efficiency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and problem-solving skills to think critically about ambiguous healthcare problems and propose relevant, structured solutions, leading to innovative approaches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efficiency of healthcare documentation workflows by leading prompt development, which greatly reduced latency in patient care processes, directly improving the service delivery to patients in need.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optimizing web-based authorization workflows through precise AI integration and workflow orchestration, enhancing patient experience and interaction with healthcare services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guidelines that helped team members adopt new technologies and streamline their adaptation to AI solutions for healthcare projects, fostering team growth and productivity in tech-driven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tools, ensuring the products developed were at par with the most sophisticated solutions available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aiding their understanding of AI systems, data handling methods, and healthcare-specific algorithms, enhancing team capabilities while increasing project output quality and timeframe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engaged in team workshops aimed at discussing and analyzing comprehensive AI strategies which led to improved collaboration and shared understanding of healthcare-centric 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AI practices in document review workflows and proposed solution-enhancements that resulted in increased productivity and reduced error rates across various healthcare documentation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in a collaborative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promote iterative progress and continuous improvement, significantly enhancing team efficiency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data processing and integration with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diverse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designing and implementing APIs that facilitated effective communication between different systems within the healthcare domain, ensuring seamless data access and functional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from gathering requirements to deploying applications, enabling thorough understanding and collaboration at every stage of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product quality and reliability through systematic reduction of bugs and performance issues prior to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applications, enhancing application performance and availability based on user demand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requirements based on client needs, translating them into technical solutions that were efficient and effective in delivering results timely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knowledge sharing and improvement of coding standards within the team, driving overall quality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 ensuring reproducibility and simplified deployment processes across diverse environments and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scalable microservices architecture, allowing for greater modularity and flexibility within applications, thus addressing changing client requirements efficiently and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enhancing team communication and allowing for more effective tracking of changes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insightful reports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stakeholders had access to actionable insights derived from data analytics which facilitated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