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innovative web and mobile applications. Proficient in data analytics, machine learning, and artificial intelligence technologies, with a proven ability to drive productivity and improve ROI.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R, C++, SQL, HTML/CSS,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PyTorch, Scikit-learn, Natural Language Processing (NLP), Computer Vision, Deep Learning, Reinforcement Learning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Apache Spark, Hadoop, Tableau, Power BI, Excel,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Angular, Vue.js, .NET,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Jenkins, Git, Terraform,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advanced algorithms to enhance business operations and drive productivity across multiple client engagements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project requirements, ensuring alignment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 and overarching business objectives to enhance client satisfaction and deliver actionable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with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extract and manipulate data, leading to improved reporting capabilities and better decision-making processes across the client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scalable solutions that catered to dynamic user needs and streamlined the user experience based on client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regression and validation testing on all delivered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ensuring that they met performance benchmarks while continually optimizing for improved accuracy and speed in data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coding and documentation, promoting consistency and collaboration among teams and allowing for streamlined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across products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help stakeholders understand and utilize data insights effectively to make informed business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contributing to sprint planning and retrospectives, thereby enhancing team performance and driving continuous improvement in project delivery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software development, encouraging knowledge sharing and promoting a positive team environment that fosters innovation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scripts to automate data collection and processing tasks, drastically reducing time spent on manual entry and freeing up resources for more strategic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client-specific workflows to identify areas for improved efficiency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resulting in recommendations that were later adopted in subsequent project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to clients post-deployment, addressing issues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 performance, facilitating client satisfaction through prompt, effective communication and resolution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Aligned analytics strategies with organizational goals, leveraging insights gathered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recommend strategic changes and enhancements in client business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employing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analyze large datasets in real-time for better operational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progress and manage task assignments, fostering transparent communications within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streamlining functionality and enhancing user experiences while adhering to industry standards and software development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team of engineers to refactor legacy code into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performance and maintainability of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reviews, embracing an agile culture that emphasized collaboration, timely feedback, and adaptability to changing project requirements and stakeholder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to define project scope and deliverables, ensuring alignment between technical feasibility, client requirements, and strategic goals to deliver effective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unit testing and code reviews for team deliverables, promoting quality assurance and reducing potential software defects, while providing continuous feedback for process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familiarity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application deployments and resource management effectively, ensuring high availability and scalability of applications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continuous deployment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automated testing and improving the release cycle efficiency significantly while minimizing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stores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management, ensuring secure and reliable access to application data across various end-user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developing microservices architecture in several projects, separating functionalities to allow independent scaling and deployment, which contributed to an improved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in existing applications, providing recommendations for optimizing resource usage and enhancing overall efficiency while validating changes with rigorous testing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on project workflows and technical specifications to enhance team knowledge management and to streamline onboarding processes for new developers joining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exposure to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 solutions, facilitating seamless integration of third-party services into existing applications to enhance functionality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