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over 11 years of experience specializing in web and mobile applications development. Proven proficiency in PHP, MySQL, and JavaScript, driven by a passion for creating seamless user experiences and incorporating the latest technologies and trends to deliver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Symfony,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RESTful APIs,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Selenium, Jest, Mocha,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Microservices, GraphQL,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handling, ensuring applications met user expectations and adhered to best coding practices over five years.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guidance through code reviews, knowledge sharing sessions, and collaborative programming to elevate overall team performance and foster a culture of continuous learning in a professional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designers and product managers,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to define requirements and innovate solutions that effectively meet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quality and performance by implementing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delivery workstreams.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technical issues, ensuring the robustness of applications while maintaining code integrity through best software development lifecycle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web development trends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findings to enhance existing processes and sparking innovation within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and experience by working proficiently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engaging and responsive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environments that replicate production for reliable application testing and reduce the possibility of deployment issues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made recommendations for performance improvement, enhancing the scalability and reliability of software applications through modern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host applications, providing guidance on implementation and optimization for faster deployment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planning, ensuring clear communication within the development team and adherence to deadlines and project milestones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deep understanding of database optimization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advanced features and ensuring efficient data retrieval and robust back-end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skills in programming while promoting a collaborative team atmosphere for growth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seamless integration with third-party services, ensuring performance was continually optimized for user experience and accessibility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up-to-date with current industry standards by attending workshops, conferences, and online courses focused on the latest trends and technologies in web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solutions, integrating complex back-end logic while ensuring smooth user experiences and application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plan and implement project specifications, adhering to Agile development practices, resulting in timely delivery and effective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design and implementation of scalable databases,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functionality while ensuring data integrity and optimal performance in transactional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various applications, employing best practices data management solutions while focusing on high availability and disaster recovery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APIs for internal and external systems, ensuring straightforward integrations and security compliance through detailed documentation and regular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existing code and conducting thorough debugging processes, achieving significant improvements in response times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processes including unit, integration, and user acceptance testing for quality assurance and software reliability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enhance application scalability, reliability, and availability, experimenting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 based on specific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reviews, contributing to knowledge sharing and improvement of coding standards across development teams, fostering a collaborative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of junior software developers to enable skill growth and adherence to company best practices around software development methodologies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project documentation and contributed to knowledge bases, ensuring information was readily available for team members and future reference when needed by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lines of communication with project stakeholders to ensure expectations were met, facilitating regular updates and feedback sessions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