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comprehensive experience in developing high-quality web and mobile applications. Specializing in Shopify Plus, building custom e-commerce solutions, and optimizing performance with strong expertise in Liquid, Node.js, and React.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Liquid,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Hydrogen, Express.js, Next.js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 Plus, Shopify APIs, Amazon SP-API, GraphQL, RESTful APIs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Jira,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Lighthouse, Mocha,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development of several high-traffic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 Plus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storefronts,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Liquid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templates to enhance dynamic content delivery and improve user engagement across all devices.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custom Shopify apps,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seamless integration solutions tailored to the unique business needs of the e-commerce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performance metrics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Hydrogen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fast and responsive e-commerce features, resulting in a significantly improved customer experience and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inventory synchronization systems between Shopify and Amazon marketplaces using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SP-API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operations and inventory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site performance and speed by conducting consistent testing and debugging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smooth user journey through all shopping funnels.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cross-functionally with Product, Design, and Marketing teams to launch new digital features and marketing campaigns, ensuring alignment with business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and enforced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engineering, utilizing modern frameworks and tools to foster innovation within the technical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day-to-day code maintenance and quality assurance, implementing automated testing suites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code reliability before production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agile development processes, participating in daily stand-ups and sprint planning sessions to align project timelines with team objectives and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 internal knowledge base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best practices, enhancing team productivity and onboarding efficiency for new engineers.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Achieved seamless integration between various third-party logistics systems and Shopify, ensuring that order fulfillment was executed promptly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Researched and integrated latest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headless 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propose enhancements to existing systems, ensuring that the company's e-commerce offerings remained competitive in a fast-paced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nurturing knowledge transfer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e-commerce architecture, enhancing the overall technical capability of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implemented feedback mechanisms to improve code standards across multiple development projects, fostering an environment of continuous quality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system performance post-deployment and implemented necessary adjustments and enhancements, maintaining optimal operational integrity and user satisfaction across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scalability and performance optimization in a high-demand software environment for various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codebase management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version control processes while ensuring efficient collaboration among diverse teams across multiple projects and software initiatives.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diagnostic tools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and resolve application bugs and performance bottlenecks, significantly improving the overall efficiency of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teams to enhance client applications through innovative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HTML5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increasing development speed and satisfaction for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scrum meetings within Agile frameworks to foster communication, adjust project timelines, and prioritize tasks effectively for maximum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 models and APIs for application functionality in compliance with best practices, enhancing integration capabilities with third-party libraries and systems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testing and debugging on web applications,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software was robust prior to release to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keep pace with the latest developments in software engineering trends and tools, consistently delivering cutting-edge solutions to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that emphasized clean code practices and efficient algorithms, cultivating a shared commitment to high-quality software engineering across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Convened with cross-functional teams to outline user stories and requirements, seamlessly aligning software capabilities with business objectives and customer expectations during project scoping.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technical skills enhancing the overall coding capabilities of the team while also fostering a culture of knowledge sharing and rapid prototyping.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primary point of liaison between teams, ensuring project vision clarity and operational efficiency across development processes for subsidiary applications and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