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high-quality web and mobile applications, specializing in Shopify Plus architecture, Liquid, Hydrogen, and e-commerce solutions. Proficient in performance management and technical leadership, enhancing user experiences across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Liquid, Node.js,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Hydrogen, Next.js, Express.js, jQuery, GraphQL, Redux, Shopify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Postman, Figma, JIRA,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 Plus, Amazon SP-API, Shopify Scripts, Klaviyo, Zapier, Google Analytics, Algolia, Stripe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CodeQuality, Performance Tuning, Load Testing, CI/CD, SEO Best Practices, A/B Testing, Accessibility Standards, User Experience (UX)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optimizing performance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Hydrogen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advanced integrations to meet the evolving needs of a fast-paced wellness brand.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apps, enhancing checkout extensibility and integrating back-end systems to streamline operations and improve customer interactions across diverse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for inventory synchronization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SP-API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real-time data representation between direct-to-consumer and marketplace platforms for efficient inventory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website performance, employing industry-standard tools to conduct load testing and UX assessments, ensuring seamless consumer engagement and satisfaction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teams, designers, and marketing to align feature launches and promotional campaigns with ongoing platform enhancements, driving growth through innovative e-commerce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proactive maintenance culture, focusing on testing and debugging starting from build phase as well as releasing stable updates for production-grade e-commerce systems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technical leadership initiatives by establishing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developers on code reviews, quality assurance, and scalable architecture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setups and aiming for integration improvements to elevate customer experiences and underline the brand's commitment to next-generation e-commerce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user feedback data to inform development on new features, ensuring the evolving needs of customers are prioritized in the design and architecture of e-commerce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modern development workflows to enhance productivity and collaboration among different departments,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seamless integration throughout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for clean code, conducting regular team workshops to elevate collective understanding of best practices, testing protocols, and enhancing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promoted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broader application across various modules, reducing redundancy and increasing maintainability of the codebase while driving efficiency in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analytics to dissect consumer behavior patterns, applying this data to make informed architectural changes that align delivery with customer expectations and enhance overall UX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various A/B testing scenarios to optimize site features, iteratively implementing changes based on user engagement and satisfaction metrics to refine customer journeys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third-party logistics and fulfillment systems, managing vendor relationships and ensuring alignment with operational goals for successful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delivering innovative solutions with optimal user experiences that resonate with client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environment to deliver high-quality software solutions, emphasizing the importance of cross-functional communication and collaboration in meeting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foster seamless interactions between front and back-end systems, ensuring reliability, scalability, and security in data manipulation for commercial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performance through rigorous testing methodologies, debugging processes, and code reviews, contributing to the stability and reliability of production systems under high-demand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offering insight on scalability and performance optimization strategies, contributing to project planning and future technology roadmaps for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integration/continuous deployment (CI/CD) pipelines into development workflows, streamlining build processes and reducing time-to-market for new features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coding standards, testing, and deployment, fostering a culture of growth and collaborative problem-solving to nurture talent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client discussions to gather requirements, translating business needs into technical specifications that align with strategic goals and desired software outputs for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data-driven applications, ensuring scalable and efficient handling of large data sets while maintaining performance integrity during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UX/UI design assessments by collaborating with designers to achieve responsive web application functionalities across different devices and operational platforms, focusing on intuitive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frameworks, ensuring data integrity and continuity of operations during transition phases while upgrading technology stack for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tools, enhancing productivity and efficiency by eliminating redundant processes through automation, allowing teams to focus on priority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