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Developer with 11 years of experience in software development, specializing in building scalable web applications and mobile applications leveraging Node.js and React.js. Expertise in API integration, performance optimization, and a solid foundation in database management. Proven collaboration skills and dedication to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SQL, GraphQL,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React.js, Express.js, Next.js, Koa.js, Redux, Mocha,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Firebase, Cassandra,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AWS, Azure, CI/CD,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Third-party APIs, Integrations, Webhook, OAuth, Payment Gateways,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end-to-end applications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experiences across multiple platforms using industry-standard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integration with third-party services, enhancing application functionality while adhering to performance and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Design, and Quality Assurance to deliver high-quality features that meet user needs and project specifications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code reviews, and technical discussions to foster a culture of excellence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employing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security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testing and deployment processes to streamline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modern frameworks and tools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efficiency and application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code quality and team collaboration through efficient branching and merging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effective use of troubleshooting tools, enhancing overall team skill set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error-free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allowing for the integration of newer methodologies into existing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applications and APIs, ensuring clarity and efficient knowledge transfer within the team during onboarding or cross-training.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handling of application state changes, and enhancing responsiveness across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designers to ensure the development aligned with user expectations and UI/UX principles, driving higher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reviews and provided constructive feedback, contributing to the development of coding standards and protocols to maintain code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performance by leveraging best practices in component architecture and state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actively participating in sprints and stand-ups to ensure alignment of deliverables with business objectives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efficient and reusable components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resulting in increased productivity and decreased redundancy in coding efforts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server-side applications, integrating services and capabilities that enhanced overall application performance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 interactions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speed in data retrieval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migration projects to transition applications to containerized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speed and scalability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code reviews, offering suggestions that improved functionality and decreased bug rates in software projects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using tools like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software updates and maintaining quality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functional specifications and technical documentation for software implementations, creating valuable resources for future reference by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and brainstorming sessions to identify the best approaches to overcome development challenges, enhancing teamwork and problem resolution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clarify requirements and design software solutions that effectively addressed the targeted user needs and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infrastructure resources, ensuring high availability and disaster recovery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