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11 years of experience specializing in web and mobile applications, excelling in the Microsoft .NET stack. Proven track record of collaborating with cross-functional teams to create robust, secure software solutions, enhancing user experiences and driving successful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SQL, TypeScript, Python,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Core, Entity Framework, ADO.NET, React, Angular, Blazor,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JIRA, Postman, Visual Studio Code,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App Services, Azure SQL Database, Azure Functions, Azure DevOps, AWS, Google Cloud, Terraform,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NUnit, xUnit, Selenium, TDD, BDD,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optimum functionality and security while adhering to best coding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complex requirements into effective, user-friendly features, ensuring clear understanding and alignment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meetings to foster a collaborative environment, contributing actively to sprint planning, backlog refinement, and sprint reviews to enhance team efficiency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and integration tests to verify functionalities and maintain code quality while identifying bugs early in the development cycle to reduce downstream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across various environments, including development, testing, and production, ensuring smooth transitions while adhering to industry standards and protocols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code, processes, and system configurations comprehensively to facilitate knowledge sharing and ease of maintenance, allowing new team members to onboard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post-implementation support to state engineers, enhancing their understanding of the application, which contributed to smoother long-term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automated build processes, streamlining workflows and reducing manual interventions in deployment cycles, ultimately improving software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review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reviews to uphold code quality and foster team collaboration, encouraging knowledge sharing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coding practices, advocating for the use of design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readability, minimizing technical debt along the way.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assist in resolving technical issues, ensuring timely updates and maintaining good communication to align on expectations and deliverables throughout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spell-check extensions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coding quality and consistency across the development team, promoting a culture of quality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automate testing and deployment processes, significantly reducing manual efforts, thereby increasing reliability and speed of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innovative practices in DevOps to facilitate collaboration with operations teams, ensuring operational readiness and compliance with security protocols for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applications by integrating new processes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driving efficiency and scalability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strong proficiency in building and maintaining scalable web services and applications, ensuring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focusing on best practices in security, maintainability, and performance optimization to enhance the overall quality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provide technical insights, thus guaranteeing the alignment of technical solutions with business goals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lifecycle, including sprint planning, daily stand-ups, and retrospectives to facilitate seamless project execution and remove roadblocks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for web applications developed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version tracking, branching strategies, and pull request validations to streamline code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debugging and troubleshooting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diagnostics, enhancing application reliability through systematic problem identification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offering guidance on best practices in software development, coding standards, and effective teamwork to promote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development, integrating multiple technologies to create dynamic, responsive user interfaces that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ongoing training in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skills in cloud-native application development, analytics, and security best practices to adapt solutions to modern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adherence to coding standards and fostering a collaborative development environment which led to improved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process, enhancing code reliability through the implementation of unit tests and continuous testing approaches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