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11 years of experience specializing in web and mobile applications. Proficient in C#, VB.NET, and frameworks such as ASP.NET and .NET Core. Versatile in utilizing agile methodologies, emphasizing quality code and performance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HTML5, CSS3, SQL,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Entity Framework, jQuery, Angular, React,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SQL Server, Azure DevOps, GitHub, TFS, JIRA,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MSTest, xUnit, Selenium, SpecFlow, Mocha, Chai,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SAFe, DevOps, Continuous Integration, Continuous Deployment,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while adhering to coding best practices across all environments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identify bottlenecks and troubleshoot issues, using proactive approaches to achieving application enhancements and fostering effective coding standards for ongoing projects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establish a robust testing regimen,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success rates and reduced defect rates in production environments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to translate application requirements into functional code stories, ensuring alignment with business objectives and enhancing developer understanding and productivity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which facilitated seamless integration between front-end and back-end components, streamlining application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that improved user experience across various devices and platforms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within a Scrum framework, contributing insights for process improvements while ensuring adherence to timelines and project goals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application functionality, codebases, and setup scripts, facilitating knowledge transfer through organized materials that supported future reference and onboarding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mentoring junior developers in coding practices and modern frameworks, emphasizing the importance of clean code and sustainable development approaches in daily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code versioning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proper collaboration amongst team members and ensuring effective handling of version control throughout project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evaluation of emerging technologies, advocating for innovative solutions that benefited application development and supported the team with integrating modern practices and tools effectively until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into the development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and following OWASP standards which assured data integrity and user confidentiality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DevOps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which significantly reduced release cycle timelines and enhanced the overall reliability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UI/UX teams to ensure best design practices that aligned beautifully with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scopes and facilitated discussions on design changes, delivering solutions that met the dynamic needs of business requirements while maintaining the quality of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launched numerous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satisfaction and streamlined business processes through innovative software solutions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and code reviews with peers to reinforce coding standards and shared knowledge across the team, improving overall project outcomes and team functionality significantly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meetings to ensure a clear understanding of project goals, contributing to the design and architecture discussions that implemented agile practices effectively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and acted as the communication bridge between developers and stakeholders, ensuring clarity of objectives and alignment throughout project timelines, which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comprehensive test coverage for new features, which reduced the number of post-deployment defects and improved the software development lifecycle significantly throughout my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server-side logic design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models to ensure seamless integration with various client-side technologies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SQL databases for applications,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 and ensure the integrity of transactional data under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practices diligently, participating in daily stand-up meetings to discuss progress and obstacles, thus fostering communication and teamwork throughout all project phases and goals accomplished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programming techniques and industry best practices, fostering an environment of learning and professional growth within the team while promoting skills retention steadily.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for enhanced functionalities while ensuring that all dependencies were compliant with company practices, improving overall maintainability of application code during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new technologies and methodologies that could be integrated into existing applications, advocating for continuous improvement initiatives throughout all development activities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tracking, ensuring team transparency and fostering a culture of accountability that enhanced communication during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