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specializing in developing web and mobile applications, particularly in the payment technology domain. Proficient in .NET, C#, and PostgreSQL with a strong understanding of software engineering principles and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Flutter,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Jenkins,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WebAPI, GraphQL, SOAP, Payment Gateways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Cloud, Serverless,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user experience in payment processing systems for various beauty and wellness businesses, focusing on clean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engaging in design reviews and contributing to decisions that improved system architecture and shaped technology integration in the payments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define project scope, and set priorities that aligned with business goals, driving successful enhancements to the existing payment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debugging techniques to troubleshoot product issues, enhancing the overall reliability and efficiency of applications used for processing payments and enhancing the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the code written by fellow developers and provided constructive feedback to uphold coding standards, ensuring the deliverables met organizational benchmarks for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middleware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between various payment services and third-party applications to streamline transaction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incorporate agile methodology into the development process, fostering an adaptive work environment which permitted quick iterations in response to user feedback and changing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management and ensured data integrity across all payment processing applications while collaborating with database administrators for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testing procedures, consistently identifying potential areas for performance enhancement and implementing solutions thereby improving the application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customers to gather feedback and iterate on feature implementation, conducting user testing and applying insights to improve product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online developer communities to remain updated on industry trends, sharing knowledge and best practices related to payment technologies which informed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service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deployed CI/CD pipelines improving deployment speed and overall service reliability within the payment processing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deployment consistency across multiple environments and minimizing setup time required for development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and mentoring junior developers, enhancing team productivity and encouraging a culture of knowledge sharing, which contributed to team cohesion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application security by implementing measures such as tokenization and secure API communication for sensitive transaction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served as foundational components for enterprise solutions focused on enhancing user engagement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testing and debugging of code to ensure high system performance, alongside developing automated testing scripts aimed at maintaining optimal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designs, ensuring that technical implementations aligned with user experience goals and industry standards for digital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Scrum meetings to review progress, set objectives, and adapt project timelines, which proved crucial for delivering successful software products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knowledge of software engineering principles and architectural design patterns, applying this knowledge to develop high-quality, maintainable solutions systematically.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source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collaboration and minimizing conflicts during development efforts via proper branching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storage and retrieval in support of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uphold coding standards, focusing on efficiency, best practices, and fostering a culture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kept pace with advancements in the tech industry by exploring new frameworks and methodologies relevant to software engineering, especially those aligning with payment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payment system functionality by integrating third-party payment processors and APIs, streamlining user transactions and contributing to a positive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documentation to define system features, ensuring knowledge transfer and easing the onboarding of new staff into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expanded company services into mobile platforms, while also ensuring a consistent user interface and integration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