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highly skilled Software Engineer with over 11 years of comprehensive experience in software development, focusing on web and mobile applications. Adept in .NET and C# technologies, with robust abilities in designing, developing, and maintaining software applications. Proven track record in utilizing ASP.NET, MVC, and database management, committed to delivering high-quality software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CSS, SQL, TypeScript, VB.NET,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ASP.NET MVC, Entity Framework, jQuery, Bootstrap, Angular,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GitHub, Azure DevOps, JIRA, Postman,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Cloud, Heroku, Firebase, Cloudinary,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SQLite, Oracle,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Continuous Integration, Continuous Deployment, Test-Driven Development, Behavior-Driven Development, Lean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quality and adherence to coding standards, while constantly pushing for best practices in software development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project managers and analysts,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project delivery and enhance productivity, ensuring that delivery timelines and goals are met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existing software solutions by performing debugging, testing, and code reviews,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through regular training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end-users to gather requirements and provide technical support throughout the development lifecycle, ensuring a high level of user satisfaction along with the timely resolution of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to optimize performance, while comprehensively documenting code and architectures to facilitate future enhancements and maintenance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and continuous integration, promoting an efficient workflow that supported the rapid deployment of updates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effective use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a strong collaborative environment rooted in shared knowledge and teamwork principles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new technologies and frameworks relevant to software development, advocating for adoption of tools that would improve system functionality and developer efficiency, keeping pace with industry trends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reviews and design discussions, encouraging open communication and constructive feedback among team members, which directly contributed to the overall quality of deliverables and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planning and daily stand-up meetings to align team efforts with organizational goals, ensuring that updates and obstacles were effectively communicated to maintain progress on critical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were compatible across multiple devices and platforms, thus enhancing user experience and engagement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critical thinking and problem-solving techniques to diagnose and address software issues, leveraging strong analytical skills to enhance application performance and reliability continuously.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and maintenance of software documentation, facilitating knowledge transfer within the team and helping onboard new team members as projects evolved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client-facing meetings to discuss project updates and gather feedback, which helped to refine technical requirements and improve project deliverables aligned with client's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software quality assurance initiatives by executing comprehensive testing processes, ensuring all software components functioned correctly before deployment, and facilitating smoother transitions to live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sophisticated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various design patterns and practices to create robust software solutions that met both immediate user needs and long-term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programming sessions,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promote open dialogue among team members, ultimately resulting in enhanced software quality and team collaboration 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database functionality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 and establishing best practices for database management, which played a vital role in improving data retrieval speeds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debugging applications and fixing defects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testing, ensuring robust functionality and resilience for all released software updates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seamless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JBoss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responsive design principles to ensure optimal user experiences on various devices, enhancing client satisfaction significantly with delivered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technical excellence by coaching and mentoring junior developers in comprehensive software design, encouraging continual skill development and hands-on experience with cutting-edge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conduct requirement gathering, allowing for a clearer understanding of client-side needs and ensuring a seamless user experience through meticulous attention to detail.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effective debugging and profiling tools to identify performance bottlenecks and implement solutions that led to improved application speed and efficiency, optimizing resource utilization for developers and users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testing procedures,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applications met high standards of quality and performance reliability throughout their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broadened the functionality of applications and allowed seamless data exchange with other software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Boosted application performance and user engagement through the implementation of responsive web designs and solid frontend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the development of user-friendly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project management tasks by documenting processes and progress,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milestones and facilitate efficient communication amongst development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