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web and mobile applications. Proficient in C#, ASP.NET MVC, and JavaScript frameworks. Strong collaborator and problem solver capable of designing innovative solutions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Entity Framework, Xamarin,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xUnit, Selenium, Katalon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Web API, GraphQL,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 to create secure and scalable software solutions, enhancing user experience across various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continuous improvement and delivery of high-quality software systems while adapting to changing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user-centered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performance and usability of applications based on user testing results and analytics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designs to enhance application performance, reliability, and data integrity during peak loads and stress tests under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and facilitating seamless collaboration amongst team members by integrating pull requests and code reviews within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deploying applications in containerized environments, ensuring consistency across development, testing, and production stages while streamlining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coverage and significantly reduced the number of bugs released in production environments by early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third-party services, allowing developers to extend application functionalities without compromising security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and developers to translate wireframes into functional web interfaces, focusing on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CSS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reliability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resolution and enhancing the user experience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to enhance a positive work culture through team-building exercises, regularly fostering collaboration and communication between cross-functional teams for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modularity and scalability of applications to facilitate quicker deployments and easier maintenance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a knowledge-sharing culture while ensuring adherence to industry best practices and organizational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and coding standards for software development teams, contributing to higher quality deliverables and improved efficiency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requirements and iterate on solutions, enhancing application features to better meet customer needs and streamline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business operations while consistently seeking opportunities for innovation and improvement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JavaScript libraries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responsive user interfaces that fulfilled customer needs and enhanced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clients to gather application requirements, ensuring that system specifications reflected end-user needs and expectations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application testing processes using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minimize defects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ease data access and manipulation across different web applications in an E-commerce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optimizations by reviewing code and system architecture, leading initiatives that decreased system response times and improved application speed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application development lifecycle including designing, coding, testing, and deploying applications while coordinating with project management teams to align deliverables with project timelines and budgets.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releases were both timely and produced with the utmost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clear and effective communication across team members and stakeholders through the use of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streamlined tracking of project progress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experience data to formulate ideas for application enhancements, focusing on usability and accessibility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establishing a collaborative environment where team members could receive constructive feedback and adopt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tools and technologies to ensure team members were up-to-date on industry standards and able to utilize state-of-the-art tools for optimal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