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extensive experience in supporting customers through C# and .NET SDK solutions. Proven ability in debugging, problem-solving, and understanding complex issues with a strong focus on customer success and satisfaction. Passionate about learning and applying cutting-edge technologies to enhance user experiences. Seeking to leverage my technical skills to contribute to Nutrient's mission of redefining document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C++,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.NET Core, ASP.NET, Entity Framework,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Postman, Swagger,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JSON, XML, OAuth,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MSTest, xUnit, Selenium, Postman, Jasmine,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Amazon Web Services, SQL Server, MongoDB, MySQL,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assisted customers with complex technical challenges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deep troubleshooting insights and troubleshooting strategies tailored to their specific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produce comprehensive documentation aimed at enhancing customer understanding of our API functionalities and reducing support ticket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sample codes to illustrate advanced features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SDK effectively, significantly improving user experiences and reducing customer onboarding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demonstrating strong communication skills while collaborating asynchronously with global team members across Europe, Asia, and the 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internal support processes by identifying patterns in customer feedback and suggesting enhancements to tools, documentation, and workflows for better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with engineering teams, enhancing their knowledge of our SDK and fostering collaboration across departments to improve customer satisfaction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testing environments, allowing for easier deployment of applications across various platforms and ensuring greater development consistency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by creating technical blog posts and creating forums for discussion on customer solutions deployed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initiatives that engaged with complex codebase issues, paving the way for quicker resolutions to customer problems and elevating our level of service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documentation by incorporating real-world scenarios and customer feedback to ensure all relevant information is easily accessible and comprehensible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quality assurance team to create robust testing cases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our SDK remained reliable and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documenting APIs, boosting transparency and ease of access for developers looking to integrate our solutions into their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positive relationships with customers by understanding their needs thoroughly and delivering timely solutions that exceeded expectations and solidified trust in our technical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improvements to customer service protocols which led to more effective handling of technical queries and faster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ongoing training and mentoring within the support team to enhance collective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for customer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and services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technologies, ensuring high performance and compatibility with various browsers and devices, enhancing user experiences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allowing seamless integration with front-end applications and third-party services, ensuring reliable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teams to troubleshoot and resolve complex issues reported by customers, proactively researching solutions to improve customer satisfaction and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feedback to peers, emphasizing best coding practices and promoting a collaborative environment that valued quality and maintainability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on ASP.NET applications by identifying and resolving bottlenecks, leading to improved responsiveness and user interactions, positively impacting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ensuring deployment processes were streamlined, efficient, and adhered to best security practices for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learning and applying new technologies, demonstrating adaptability and a passion for professional growth in the areas of software development and customer-focused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modern tech stacks,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resulting in greater flexibility and deployment strategies for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preparation of technical proposals and presentations for clients, ensuring clear communication of technical concepts and solutions tailored to meet specific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teams,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tracking progress, contributing to more efficient workflows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systematically to identify common pain points, translating this information into actionable development insights that drove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accelerated deployment cycles and increased reliability of product releases, enhancing customer trust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