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developing robust web and mobile applications using ASP.NET MVC, C#, Swift, and Kotlin. Strong record of enhancing customer-facing applications, optimizing performance, and leading development projects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Swift, Kotlin, JavaScript, HTML5, CSS,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Entity Framework, Firebase, RESTful APIs, jQuery, Bootstrap, Xamarin, React 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GitHub, VS Code, Visual Studio, Jira,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App Services, Azure Functions, Azure SQL Database, Firebase, AWS, Google Cloud Platform,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Android, iOS, App Store, Google Play, Crashlytics, App Center, JUnit, XCTest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customer-facing mobile applications across Android and iOS, ensuring high-quality performance and user experience through iterative enhancements and close collaboration with QA teams to identify bugs and address user feedback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thoroughly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an established codebase to deliver new features and functionality for mobile applications, emphasizing responsiveness and user engagement while adhering to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web platform updates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services and maintaining high standards of code quality and performance optimization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releases and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proficiency in DevOps practices to enhance development workflows and ensure timely delivery of updates and new features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business analysts and backend developers, to gather requirements and define technical specifications for enhancements, ensuring alignment with organizational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during the development process, utilizing both manual and automated testing techniques to ensure robust mobile application performance and overall reliability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manipulation, improving application responsiveness and scalability by ensuring optimized performance of mobile and web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updates and security patches in accordance with best practices for mobile security, including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certificate pinning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 storage methods for sensitive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for mobile applications, incorporating user feedback and collaborative input from design teams to enhance overall usability and aesthetics of the products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remote teams in an Agile environment to manage and prioritize tasks effectively, fostering an atmosphere of collaboration and ongoing improvement within the team while meeting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to support development processes and facilitate knowledge sharing among team members, providing comprehensive guides for troubleshooting and feature implementation of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mobile security protocols and standards as part of ongoing efforts to improve the safety and integrity of user data within the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focusing on fostering best practices among junior developers and sharing knowledge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mobile development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performance improvements and application optimizations, proposing actionable solutions that significantly impacted user engagement and satisfaction metrics across both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trends and technologies in mobile and web development, proactively integrating innovative solutions and methodologies to keep applications competitive and efficient.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designs and optimizing user interactions based on feedback and performance analysis, ensuring continuous improvement of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ceremonies, successfully contributing to sprint planning, daily stand-ups, and retrospectives, while pushing for efficiency in workflows and team collaboration to meet project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between cross-functional teams to gather user requirements and translate them into technical specifications that align with business objectives and improve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development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version control and deployment processes while integrating CI/CD pipelines to enhance development efficiency and code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unit tests and QA processes to ensure code quality and adherence to industry best practices, significantly reducing post-deployment issues and improving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analytics and crash reporting within mobile applications, leveraging insights to make data-driven decisions that inform feature enhancements and user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app releases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submission guidelines and overseeing all necessary configurations, licenses, and provisioning profiles for a seamless launch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refine user experience by applying UI/UX principles, focusing on enhancing end-user satisfaction and engagement through the development of intuitive mobile application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reviews, fostering a culture of quality and shared learning across the development team, emphasizing adherence to coding standards and best practices within the overall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documentation for various software development processes, providing clear instructions and guidelines for future enhancements and ensuring that knowledge is preserved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 monitoring of emerging industry trends and technologies, proactively researching and implementing tools and frameworks to keep pace with innovation in mobile and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internal stakeholders and external partners to ensure alignment on project goals and deliverables, contributing positively to overall project outcomes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