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software development, specializing in building robust web and mobile applications. Proficient in .NET, C#, and modern JavaScript frameworks. Proven skills in problem-solving, team collaboration,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Vue.js,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AWS, Azure, Firebase,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Docker, Kubernetes, Jenkins, Postman, Swagger,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NUnit, CI/CD, Test Automation,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 seamless user experience throughout multiple projects, significantly enhancing client satisfaction with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and transform them into actionable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deliverables and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web services and APIs to ensure proper integration of front-end and back-end components, promoting robust communication between systems and enhancing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sessions, using relevant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the identification and resolution of critical issues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integration and deployment pipelines that automated testing and deployment processes, ensuring efficient workflows and reducing time-to-market for new features and updates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foundational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reliability and scalability, resulting in a more efficient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and architectural discussions, contributing insights into the selection of appropriate technologies and frameworks that aligned with business goals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databases, optimizing SQL queries for performance and efficiency, and ensuring data integrity and security across applications hosted on various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and performed code reviews to ensure compliance with best practices and maintain a high standard of code quality, increasing team accountability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industry best practices, fostering a collaborative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application optimization by utilizing industry best practices in both front-end and back-end development, significantly reducing page load times and improving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application features based on user feedback, utilizing business analysis to prioritize enhancements that improved user engagement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architecture creation for new projects, partnering closely with business teams to align technical strategies with business objectives and ensure project success from inception to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and technical designs to create a knowledge base for future reference, promoting better communication and understanding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tools, managing dependencies effectively to ensure seamless application functionality while adhering to security protocols and maintaining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crucial role in enhancing organizational productivity through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user-friendly and efficient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client-side frameworks, improving user interaction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exhibiting excellent communication and collaboration skills to address impediments and improve team dynamics and workflow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systems architecture discussions and decisions, focusing on scalability and maintainability in application design to meet evolving business needs and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code reviews and team meetings, imparting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foster team growth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secure coding techniques, enhancing overall system security and user trust in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systems, ensuring performance enhancements through efficient algorithm design and resource management strategies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code changes, ensuring traceability and collaboration within large development teams and facilitating smoother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within the software development lifecycle, increasing code quality and reducing bugs through early detection and resolution tactics.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by actively participating in backlog grooming sessions and sprint planning, regularly delivering value and responding quickly to changing project needs shift.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analysis of legacy applications to identify areas of improvement, implementing full stack solutions to streamline processes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cloud technologies and services, advocating for the migration of legacy applications to cloud infrastructures to enhance accessibility and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