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.NET Developer with 11 years of experience in software development, focusing on web and mobile applications. Expertise in designing and maintaining high-performance applications leveraging .NET, C#, ASP.NET, and SQL Server. Proven track record of integrating machine learning algorithms to enhance user experience and business decision-making.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T-SQL,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Vue.js, Blazor, Entity Framework, LINQ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PostgreSQL, Azure Cosmos DB,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DevOps, Git, Docker, Kubernetes,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Machine Learning, TensorFlow, scikit-learn, Artificial Intelligence, Cloud Services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high-performance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industry best practices to ensure maintainability and scalability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web-based reporting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monitoring performance metrics, transactions, and error rates, helping stakeholders make informed decisions based on real-time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access and streamlined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T-SQL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response times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rich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Blazor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engaging experiences while enabling seamless communication between front-end and back-end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-powered features to automate decision-making processes, reducing manual intervention while ensuring data-driven insights for identifying patterns in user behavior.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including product owners and QA, refining requirements and ensuring deliverables meet stringent quality standards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automated testing and deployment processes that significantly reduced delivery timeframes and improved deployment consistency.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wrote clean, maintainable code, employing design patterns and solid object-oriented principles to enhance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Diagnosed and resolved production issues proactively by monitoring application health using Azure monitoring tools, ensuring minimal downtime and optimal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existing systems while exploring emerging technologies, adapting quickly to new industry trends and innovative practices to stay competitive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robust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ensure comprehensive test coverage and reliability of application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an environment of continuous learning and collaboration to elevate overall team performance and knowledge sharing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customer-facing discussions to gather feedback and requirements for feature enhancements, demonstrating strong interpersonal skills and a user-centric approach to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principles to design and develop modular applications, enabling easier scaling and deployment strategies aligned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migration efforts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services, leveraging cloud best practices to enhance application availability and disaster recovery capabilities while reducing operational costs.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during my tenure, focusing on producing high-quality code and delivering functional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 variety of projects utilizing agile development methodologies, effectively managing diverse tasks while communicating updates and resolving issues collaboratively with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user experiences by implementing responsive web designs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applications are accessible and perform well on all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facilitated rigorous testing processes that increased the robustness of applications and minimized functional discrepancies.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transitioning legacy systems to modern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system resilience and enabling incremental updates and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AJAX for creating dynamic and asynchronous web applications that enhance user engagement and streamline processes by reducing load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data-driven solutions by coordinating with business stakeholders to define requirements, leading to improved insights and strategic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facilitated various collaborative workshops aimed at problem-solving and fostering team innovation, leading to the development of more intuitive user interfaces and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sought to improve system performance by fine-tuning SQL queries and indexing strategies, thereby optimizing data retrieval times and enhancing user satisfaction when interacting with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back-end functionality for web applications focused on business processes, ensuring high availability and reliability of core business functionalities with minimal disruptions.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implementation of API integrations with external services, expanding application capabilities while enhancing overall user experience and streamline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closely with DevOps teams to establish deployment and monitoring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transitions from development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