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ASP.NET, C#, and MS SQL Server with strong collaboration skills and a robust understanding of software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F#, Visual Basic, JavaScript,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MVC, Entity Framework, React, Angular, Vue.js, Blazor,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cross-functional team, facilitating the development of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experiences and streamlined functionalities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developed detailed technical specifications, leading to the successful creation of efficient software prototypes that aligned with business goals and user needs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reliable and efficient code for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demonstrating a strong commitment to adhering to best practices and industry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procedures and conducted systematic validation of software to ensure high-level performance and responsiveness of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bugs and optimizing existing functionalities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internal teams by providing technical assistance and resolving complex system issues, thus enhancing operational efficiency and maintaining the integrity of business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software design process, collaborating with architects and QA analysts to ensure that development efforts met the highest quality standards and fulfilled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throughout the software development phases, ensuring proper tracking of the project’s progress and facilitating knowledge transfer within the team and subsequent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improvement of software development processes through adopting agile methodologies, enhancing team adaptability, and ensuring a quick response to changing project dynamics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daily activities related to software applications, ensuring that teams adhered to project timelines while providing continued support and guidance to improve overall team performance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the identification and resolution of coding discrepancies while fostering an environment of continuous learning and improvement among team members in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system configurations and provided third-party support by analyzing existing application systems to propose essential improvements, leading to higher efficiency in operations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risks associated with software development and implemented effective risk management strategies, thus ensuring project milestones were met without compromising quality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defect tracking systems to monitor issue resolutions, ensuring timely updates were made to the system and that all errors were accurately documented and followed 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system capabilities and future-proofing applications for scalability and integration with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guiding junior developers in understanding advanced programming techniques and best practices in software design, fostering a culture of growth and learning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innovative software solutions while working on multiple projects within Agile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projects were completed to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debugged software systems to troubleshoot issues, introducing new enhancements to improve the performance of applications, emphasizing a commitment to quality and user satisfaction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advanced understanding of database optimization techniques and ensuring applications integrated seamlessly with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the efficiency of internal processes through automation,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maintain project timelines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proposing designs and technical approaches that aligned with organizational goals while ensuring adherence to scalable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prepare and maintain test plans and scripts for various applications, ensuring comprehensive coverage of test cases to address potential system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sessions, sharing insights on code enhancements and best practices, thereby promoting teamwork while improving coding standards within the development environment and fostering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RESTful APIs, ensuring seamless data communication between various systems and enhancing the functionality of client-facing applications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sessions, improving project development efficiency by leveraging team feedback to adjust processes based on lessons learned from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engagement and usability for end-users while aligning with modern web standards and practices in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new hires, emphasizing the company’s coding standards and practices, thereby ensuring that new team members adapted quickly and maintained the quality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 and organized code management that reduced confusion and aided in the seamless integration of different developers’ contributions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