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software development, specializing in .NET, web and mobile applications. Proven ability in designing and maintaining scalable applications and developing high-performance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HTML/CSS, F#, Python,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Framework, Entity Framework, ASP.NET, Angular, React, Vue.js,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JIRA, Azure DevOps,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technologies to ensure scalability and performance while adhering to industry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services, contributing to enhanced data exchange and integration with frontend systems while maintaining excellent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application structures to meet the demands of distributed environments and large-scale enterprise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unit and integration tests to enhance software quality,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met the highest reliability standards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including QA, Product Owners, and Technical Leads, facilitating effective communication and project alignment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and documentation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execution time and improving database performance, enabling applications to handle larger data sets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solutions and coding standards, promoting best practices in software development and guiding less experienced developers in the team to foster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code reviews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Agile practices and continuous improvement across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fostering a collaborative development environment and ensuring version consistency across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through access to programs that focused on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 to keep teams informed and skilled.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trends in application development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maintainability and flexibility by breaking down applications into smaller, independent services that could be deployed individually.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vision by deploying applications in containers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improving scalability and efficiency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integrate application data with analytics infrastructure, enabling the use of data-driven insights for continuous improvement and decision-making in project executions.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upskilled technical processes by adapting new technologies and automation tools, ensuring that development practices evolved with industry standards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 and JWT for securing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organizational security requirements while facilitating secure user authentication.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software solutions aligned with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 and maintenance,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adaptation to changing project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architecture to provide seamless communication between frontend and backend services, contributing to improved user experience and system interaction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performed unit testing for key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high code quality and reducing the number of defects reported during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collaboration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facilitating transparent communication across SCRUM teams while managing task assignments and sprint planning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for data manipulation and retrieval, enhancing application performance and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complex queries for data integrity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deliver innovative software solutions, acting as a bridge between technical and non-technical stakeholders, and ensuring alignment on project objectives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technical specifications, ensuring that all development guidelines and decisions were recorded accurately to benefit team newcomers and facilitate knowledge sharing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backend performance through rigorous profiling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resulting in a better user experience through faster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by conducting training sessions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team learning and providing foundational knowledge for project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 by collaborating with operations teams to establish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frequency and reduced the time needed for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Retrospectives, contributing valuable inputs for process improvements and team dynamics, thereby strengthening collaboration and performance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