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Front End Developer with 11 years of experience in software development, specializing in web and mobile applications. Proficient in React, Next.js, and API consumption, with a proven track record of collaborating effectively within diverse teams to enhance product quality and user experience. Strongly skilled in CI/CD practices, with a commitment to agile methodologies and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Playwright,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Core Web Vitals, WebPageTest,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reusability and maintainability,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server-side rendering and static site generation to enhance page load speed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 and back-end developers to create robust applications, ensuring seamless API integration and efficient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user interfaces, ensuring high reliability and faster releases while reducing the manual testing effort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better performance by analyzing performance metrics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page speed and user interaction using best coding practices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including daily stand-ups and sprint retrospectives, to enhance team communication and collaboration while implementing feedback loops for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and best practices by conducting regular code reviews and mentoring junior developers on using best design patterns and clean coding principles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libraries to enhance functionality, including integrating payment gateways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and efficient data retrieval processes in apps.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responsive design in applications by implementing fluid grids and flexible images, ensuring a seamless experience across all device types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technical specifications and user stories, contributing to the overall product planning process and ensuring alignment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collaboration and code integrity among all team members, while managing continuous integration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workflows, configurations, and coding standards to facilitate knowledge sharing within the team and to ensure onboarding processes for new hires were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with clients to gather feedback and make necessary adjustments, ensuring that delivered solutions aligned with users' needs and expectations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enhancing collective knowledge and adaptability to industry trends and practices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forums and tech meetups, actively participating in discussions about front-end development trends, frameworks, and tools, fostering a culture of knowledge exchange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on optimizing existing codebases by refactoring and implementing new architectures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enhanced content management capabilities.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with a focus on strong UX/UI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collaborating with design teams to translate designs into responsive, high-performance web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front-end libraries for future use in multiple projects, fostering a culture of collaboration by sharing knowledge on component design and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user experience and functionality of applications pre-launch, guaranteeing high-quality deliverables and minimizing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traditional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system scalability and deployment flexibility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documentation, ensuring that codebases are easily navigable for future developers while actively contributing to the company knowledge base for process improvements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continuous improvement of the development workflow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agility in product iterations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team projects to track changes and facilitate collaborative development efforts, ensuring code accountability and ease of troubleshooting as the team scaled.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knowledge-sharing sessions to discuss recent developments in the tech stack, front-end technologies, and customer feedback, ensuring alignment with stakeholder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focused on improving the responsiveness of applications through practical exercises in CSS and flexbox, resulting in an overall improved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fostering professional growth, and ensuring consistency in the team's development output.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