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Full-Stack Engineer with 11 years of extensive experience in software development, focusing on building high-quality web and mobile applications. Proficient in diverse technologies including React, Next.js, and Node.js. Adept in collaborating with cross-functional teams to deliver innovative solutions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SQL, HTML5, CSS3,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Material UI,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 APIs, GraphQL,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GitLab CI,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Git, GitHub,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implement scalable,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 and user experience effectively within budget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comprehensive systems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while ensuring compliance with best practices and optimizing database interactions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provided constructive feedback to peers, fostering a culture of continuous improvement and enhancing both individual and team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solutions such as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processes and reducing resolution time for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project plans in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clear communication of project goals and timelines for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conducted maintenance updates, and implemented monitoring solutions ensuring that applications met established performance benchmarks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designing user-centric application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and responsive web pages tailored for diverse user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line with industry standards, safeguarding application data and ensuring compliance with GDPR and other regulatory frameworks in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and analyze requirements, translating business needs into technical specifications that guided the development team's workflow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techniques such as server-side rendering and static site generation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SEO and performance for consumer-facing applications, enhancing overall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led workshops for junior team members to boost their understanding of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knowledge-sharing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data and feedback post-implementation to identify enhancement areas, driving the evolution of products through iterative design and development processes reflecting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troubleshooting application issues during development and post-launch phases, employing systematic debugging techniques and maintaining high user satisfaction levels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contributed to the agile development team, facilitating daily stand-ups and sprint planning sessions, fostering a collaborative environment, and ensuring projects were delivered on time and within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API development and integration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optimizing data retrieval processes and supporting complex client requirements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scalable applications following industry standards and best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and aesthetic user experiences across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translate user experience designs into polished web applications,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functional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to system design focusing on effective responses to evolving requirements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backend services and integration with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and seamless integration across various components of the software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assessments of new technologies and tools, providing insights for potential technology adoptions that would enhance overall application performance and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by leading several hackathons and coding workshops, enhancing team capabilities and encouraging creative problem-solving using diverse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code versioning and issue-tracking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code changes were documented and peer-reviewed, thereby maintaining high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Continuous Integration and Deployment pipelines, adopting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seamless software delivery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loops in the development process for enhancing user experiences based on analytics collected from various web applications deployed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API development, integrating third-party services, enhancing product offerings in fintech applications while ensuring adherence to best practices in data handling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engineers in modern development practices and frameworks while fostering a team environment that valued innovation and shared technical knowledge to overcome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QA processes, conducting testing and troubleshooting to ensure applications met required specifications and provided exceptional user experiences throughout the deployment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