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Senior Software Engineer with 11+ years of experience specializing in .NET, C#, SQL Server, REST APIs, and cloud technologies. Proficient in AI integration and enhancing system performance for restaurant technology solutions.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HungerRush 360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customer engagement and loyalty through AI-driven solutions.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design reviews and coding standards adherence.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software engineers, fostering a collaborative engineering culture.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system interoperability and performance.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troubleshooting efforts for complex issues, improving system reliability and uptime.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metrics by utilizing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handling.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decisions, aligning development with business objectives.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 cases using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compliance to standards.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Adapted system functionality based on user feedback, optimizing overall usability and efficiency.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teams to deliver high-impact software solutions. 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framework, ensuring high performance during peak loads.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 development and deployment cycles for web applications, improving time-to-market.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and architectural principles.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applications, enhancing functionality and user experience.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and optimized database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robustness and decrease regressions.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high standards of software quality and team collaboration.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an individual developer for various client projects,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 systems.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front-end interactions.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with modern standards and practices.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Logged and resolved bugs promptly to maintain system integrity.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optimization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performance.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processes through version control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C#, SQL, JavaScript, Python, TypeScript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.NET, Entity Framework, Angular, Bootstrap, Vue.js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 w:rsidRPr="00B90709">
        <w:rPr>
          <w:rFonts w:asciiTheme="minorHAnsi" w:hAnsiTheme="minorHAnsi" w:cstheme="majorHAnsi"/>
          <w:lang w:val="en-US"/>
        </w:rPr>
        <w:t xml:space="preserve">: SQL Server, Azure SQL, Redis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NUnit, Moq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Git, Docker, CI/CD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 w:rsidRPr="00B90709">
        <w:rPr>
          <w:rFonts w:asciiTheme="minorHAnsi" w:hAnsiTheme="minorHAnsi" w:cstheme="majorHAnsi"/>
          <w:lang w:val="en-US"/>
        </w:rPr>
        <w:t xml:space="preserve">: REST APIs, Azure Service Bus, Message Queues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