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system reliability and observability. Proficient in Python, Docker, AWS, Kubernetes, and observability tools like Datadog to enhance platform performance.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instrumentation for critical user journeys to define SLIs and SLOs, aligning teams on performance metrics.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and QA teams to refine alerts and dashboards for key services to catch issues earlier.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that reduced incident resolution time by 25%, enhancing system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performance and scalability across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incident response processes, partnering with operational teams to improve communication during incidents.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routine checking and monitoring tasks to reduce manual effort by 40%, freeing engineers for impactful work.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blameless postmortems to drive continuous improvement in incident management.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observability and system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detailed reports on system health, informing strategic decision-making within the engineering team.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high-availability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99.9% uptime.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insights.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best practices, improving team competency in automation.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logging architecture for critical services to improve diagnostic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testing infrastructure, optimizing response times by 20% across services.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 to support and resolve production incidents effectively.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stability and speed.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high-impact projects, enhancing product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real-time data processing applications, ensuring operational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improved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Collaboration with teams to integrate multiple APIs for seamless functionality across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standards and improve code quality. Shifted testing focus towards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in performance testing, identifying bottlenecks and proposing solutions.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Java, C++, Go, JavaScript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Flask, Django, Express, React, Angular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CI/CD &amp; Automation Tools</w:t>
      </w:r>
      <w:r w:rsidRPr="00B90709">
        <w:rPr>
          <w:rFonts w:asciiTheme="minorHAnsi" w:hAnsiTheme="minorHAnsi" w:cstheme="majorHAnsi"/>
          <w:lang w:val="en-US"/>
        </w:rPr>
        <w:t xml:space="preserve">: Jenkins, Git, Terraform, CircleCI, Travis CI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 w:rsidRPr="00B90709">
        <w:rPr>
          <w:rFonts w:asciiTheme="minorHAnsi" w:hAnsiTheme="minorHAnsi" w:cstheme="majorHAnsi"/>
          <w:lang w:val="en-US"/>
        </w:rPr>
        <w:t xml:space="preserve">: Prometheus, Grafana, Datadog, ELK Stack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Selenium, JUnit, PyTest, Cypress, Mocha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