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experience in JavaScript, TypeScript, React, and React Native. Proven expertise in building complex web applications and backend services, with a strong focus on Web3 technologies and performance optimization.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the </w:t>
      </w:r>
      <w:r>
        <w:rPr>
          <w:rFonts w:asciiTheme="minorHAnsi" w:hAnsiTheme="minorHAnsi" w:cstheme="majorHAnsi"/>
          <w:b/>
          <w:bCs/>
          <w:lang w:val="en-US"/>
        </w:rPr>
        <w:t xml:space="preserve">growth engine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MetaMask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through innovative </w:t>
      </w:r>
      <w:r>
        <w:rPr>
          <w:rFonts w:asciiTheme="minorHAnsi" w:hAnsiTheme="minorHAnsi" w:cstheme="majorHAnsi"/>
          <w:b/>
          <w:bCs/>
          <w:lang w:val="en-US"/>
        </w:rPr>
        <w:t xml:space="preserve">A/B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multiple cross-platform applications, improving performance and user experience.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backend APIs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features across </w:t>
      </w:r>
      <w:r>
        <w:rPr>
          <w:rFonts w:asciiTheme="minorHAnsi" w:hAnsiTheme="minorHAnsi" w:cstheme="majorHAnsi"/>
          <w:b/>
          <w:bCs/>
          <w:lang w:val="en-US"/>
        </w:rPr>
        <w:t xml:space="preserve">MetaMask Clients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security.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established coding standards, ensuring high-quality code through </w:t>
      </w:r>
      <w:r>
        <w:rPr>
          <w:rFonts w:asciiTheme="minorHAnsi" w:hAnsiTheme="minorHAnsi" w:cstheme="majorHAnsi"/>
          <w:b/>
          <w:bCs/>
          <w:lang w:val="en-US"/>
        </w:rPr>
        <w:t xml:space="preserve">code reviews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collaboration with teammates.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metrics leading to significant improvements in load times for </w:t>
      </w:r>
      <w:r>
        <w:rPr>
          <w:rFonts w:asciiTheme="minorHAnsi" w:hAnsiTheme="minorHAnsi" w:cstheme="majorHAnsi"/>
          <w:b/>
          <w:bCs/>
          <w:lang w:val="en-US"/>
        </w:rPr>
        <w:t xml:space="preserve">MetaMask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utilizing logging and analytics tools.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high-quality features on a tight schedule, managing project timelines effectively.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continuous learning.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the deployment process for microservices.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product security by implementing best practices related to </w:t>
      </w:r>
      <w:r>
        <w:rPr>
          <w:rFonts w:asciiTheme="minorHAnsi" w:hAnsiTheme="minorHAnsi" w:cstheme="majorHAnsi"/>
          <w:b/>
          <w:bCs/>
          <w:lang w:val="en-US"/>
        </w:rPr>
        <w:t xml:space="preserve">web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performance 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the overall technical design, including </w:t>
      </w:r>
      <w:r>
        <w:rPr>
          <w:rFonts w:asciiTheme="minorHAnsi" w:hAnsiTheme="minorHAnsi" w:cstheme="majorHAnsi"/>
          <w:b/>
          <w:bCs/>
          <w:lang w:val="en-US"/>
        </w:rPr>
        <w:t xml:space="preserve">Web3 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contributing to the long-term vision of the platform.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strategy discussions to align product goals with user needs, ensuring user-centric solutions are prioritized.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web application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HQSoftware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user experience and ensuring responsiveness across devices.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 clean codebase and organized project environment, adhering to coding standards and contributing to team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backend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application stability and security.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unit and integration tests, resulting in improved code quality and reliability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that highlighted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code scalability and type safety in JavaScript development.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development approaches, promoting knowledge-sharing within the team.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planning, ensuring effective communication within the agile development team.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tuning efforts that reduced page load times by optimizing resource management and usage of analytics.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bug fixes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SumatoSoft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adhering to client requirements.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third-party APIs into existing applications, ensuring data consistency and reliability across platforms.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UX/UI designers to translate wireframes into functional applications with high fidelity.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management, enhancing the team's productivity and decision-making processes.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debugging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 smooth user experience.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application load times by applying performance optimizations to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React, React Native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APIs &amp; Middleware</w:t>
      </w:r>
      <w:r w:rsidRPr="00B90709">
        <w:rPr>
          <w:rFonts w:asciiTheme="minorHAnsi" w:hAnsiTheme="minorHAnsi" w:cstheme="majorHAnsi"/>
          <w:lang w:val="en-US"/>
        </w:rPr>
        <w:t xml:space="preserve">: REST, GraphQL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Jest, Mocha, Cypress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Docker, Node.js, Git, CI/CD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 w:rsidRPr="00B90709">
        <w:rPr>
          <w:rFonts w:asciiTheme="minorHAnsi" w:hAnsiTheme="minorHAnsi" w:cstheme="majorHAnsi"/>
          <w:lang w:val="en-US"/>
        </w:rPr>
        <w:t xml:space="preserve">: HTML, CSS, Redux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