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11+ years of experience in developing scalable backend applications using Go and Python. Expertise in Docker, Kubernetes, and AWS cloud services. Proven ability to deliver high-quality software that drives business insights with real-time capabilities.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features for market intelligence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team framework.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search infrastructure and capabilities focusing on performance optimization and indexing strategies for high-volume data retrieval.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improve software reliability by implementing comprehensive unit and integration tests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effective deployment and management of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teams to translate business requirements into technical specifications and optimized deliverables.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 in code reviews to promote best practices in coding and design.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help them grow in their technical expertise within the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technologies that improve system performance and development workflow.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of applications through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and team learning through knowledge-sharing sessions and workshops.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deployment processes while maintaining high availability and uptime of applications.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high-performance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small Agile teams.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and APIs, enhancing data processing speed by implementing indexing and caching techniques.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the design of system improvements and scalability.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by conducting knowledge transfer sessions on best practices in backend development.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deployment process.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align on data structure requirements and optimize API responses.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facilitate seamless data exchange and storage.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modules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robustness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with third-party APIs and data sources to enhance application functionality and user experience.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regular maintenance and optimization tasks to ensure system health and responsiveness.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 and assisted with version control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issues in production environments under high-pressure circumstances.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user guides for easy maintenance and onboarding of new developers.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Go, Python, C++, C#, JavaScript, TypeScript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Docker, Kubernetes, Apache Kafka, Django, Flask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Git, Terraform,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MySQL, PostgreSQL, MongoDB, DynamoDB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Datadog, Prometheus, Grafana, JIRA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