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in full-stack development. Expert in Angular, ASP.NET Core, and robust API design. Proven experience in event-driven architecture and mentoring developers, driving high-quality software solutions.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full-stack development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robust APIs and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software architecture decisions and promoting design patterns across the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CI/CD strategies for efficient software deployment and testing.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and assisting with their technical growth and onboarding.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refine system requirements and design.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Performing code reviews to maintain high-quality standards and code integrity.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Ensuring reliability and performance by optimizing code execution under production load.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comprehensive documentation for system architecture and user guides.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Testing and debugging applications to ensure compliance with functional requirements and performance benchmarks.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third-party services and data sources to enhance application functionality.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environment.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contributing towards overall software design efficiency.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conducting code reviews and providing hands-on guidance.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execute project requirements and objectives effectively.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according to user stories and system requirements.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and ensured effective data management and interactions.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sessions to assess project scopes and deliverables.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metrics and addressed reliability concerns.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core developer implementing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individual delivery of robust software components arising from user needs.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debugging to guarantee application stability.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in refining product specifications and user stories.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data integrity.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TypeScript,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ASP.NET Core, Angular, SASS, HTML, CSS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 w:rsidRPr="00B90709">
        <w:rPr>
          <w:rFonts w:asciiTheme="minorHAnsi" w:hAnsiTheme="minorHAnsi" w:cstheme="majorHAnsi"/>
          <w:lang w:val="en-US"/>
        </w:rPr>
        <w:t xml:space="preserve">: Web applications, Responsive Design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Entity Framework Core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 w:rsidRPr="00B90709">
        <w:rPr>
          <w:rFonts w:asciiTheme="minorHAnsi" w:hAnsiTheme="minorHAnsi" w:cstheme="majorHAnsi"/>
          <w:lang w:val="en-US"/>
        </w:rPr>
        <w:t xml:space="preserve">: Service-Oriented Architecture, Event-Driven Architecture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Agile, CI/CD, API Development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