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designing and maintaining Azure SQL databases, optimizing performance, and enhancing application reliability. Proficient in C#, Entity Framework, and DevOps practices for seamless integration of complex systems.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performance scalability and integrity for multiple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implement data access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unit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data retrieval reliability and optimizing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database migrations, achieving zero downtime during application updates.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deployment tasks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Azure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operational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under load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high availability and disaster recovery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business continuity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striving to embed best database practices throughout the software development lifecycle.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overall team performance and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architectural reviews to align database design with application development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for database-related issues during on-call rotations, maintaining operational integrity.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structures, significantly improving query performance and reducing application response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implement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systems to microservices architecture, improving scalability and maintainability of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knowledge sharing and enhancing team capabilities.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of database interactions, increasing test coverage and reducing post-deployment issues.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 in database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database indices, leading to improved query performance across various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access patterns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application domains.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based on user feedback.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multiple projects, ensuring efficient data management practices.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queries, enhancing data operations efficiency.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resulting in noticeable application improvements.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data integrity and efficient access to resources.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security best practices to protect sensitive information and maintain compliance.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SQL,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Entity Framework, LINQ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Azure SQL, CI/CD, PowerShell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SQL, Database Design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Datadog, Azure Monitor, Azure DevOps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