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specializing in Microsoft Dynamics 365, C#, and Power Platform. Proven track record in developing scalable solutions and optimizing integrations in real-time environments.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customizations and integrations for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plugins, workflows, and automations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stakeholders to gather requirements and ensure alignment with business goals.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 testing and support UAT for robust delivery of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and reliability of deployed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software designs and maintain comprehensive technical documentation.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third-party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data consistency.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implementation of Microsoft best practices on all projects.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best practices.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architecture reviews, focusing on scalable and maintainable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to validate end-to-end workflow efficiency.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solutions.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adapting business processes to technological needs.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Logic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 and integration best practices.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feasibility analysis for requirements and translated into technical specifications.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unit tests and conducted code reviews to ensure system quality.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optimized existing systems in collaboration with user feedback.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Agile/Scrum teams to deliver timely project milestones.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issues in applications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workflows and entities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with focus on data integrity and security.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of existing applications.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phases ensuring adherence to project specifications and quality standards.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delivery of critical enhancements based on user requirements.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C#, JavaScript, Python, TypeScript, SQL, HTML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Microsoft Dynamics 365, Power Platform, Azure Logic Apps, Power Automate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Azure, CI/CD, DevOps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Microsoft Dataverse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JIRA, Visual Studio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Unit Testing, UAT, Performance Testing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