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Application Developer with over 11 years of experience in building robust applications. Proficient in C#, .NET, SQL, and cloud development on GCP. Strong background in modernizing legacy systems and enhancing application performance.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of legacy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Run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cloud-native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 access and storage management.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existing applications to identify modernization opportunities, documenting system dependencies and enhancement requirements.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application features with business goals, improving deployment efficiency by 25%.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application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and documentation.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deployment processes and reducing manual errors.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application testing phases to ensure functionality and performance meet business expectations under real-time conditions.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deliverables, tracking progress through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timely project completion and stakeholder satisfaction.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training for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cloud-native development practices, fostering a culture of continuous learning.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analytics on application performance, tracking KPIs to measure the impact of modernization efforts and maintain quality assurance.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regularly with stakeholders to capture feedback on application functionality and prioritize developments effectively.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and backend applications, improving system reliability and user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coding, application design, and deployment methodologies.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transitioning on-premise systems to a hybrid environment, leveraging cloud services effectively.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enhance the quality and security of applications, ensuring compliance with industry standards.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and execute test cases, achieving a 30% reduction in post-deployment issues.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system architecture for various applications, aligning with enterprise strategies and technical requirements.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handling and storage.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Agile/Scrum meetings to discuss progress and adapt to changing project requirements.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focusing on feature delivery and bug fixes.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integration projects, ensuring seamless data flow between different applications and services.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environments, improving system performance and efficiency.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of applications, achieving faster resolution times for production issues.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discussions to gather requirements and refine application features for enhanced user satisfaction.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40% through code optimization and modern development practices.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JavaScript, SQL, Python, TypeScript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.NET, ASP.NET, Entity Framework, Spring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Google Cloud Platform, Cloud Run, Cloud Functions, Terraform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SQL Server, PostgreSQL, Cloud 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Docker,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JUnit, Selenium, Postman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