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Developer with over 11 years of experience specializing in C#, .NET MVC, and JavaScript. Proven expertise in building scalable applications and optimizing database performance using SQL and SSIS. Committed to delivering impactful software solutions to meet complex business needs.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development of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software requirements and implement solutions that meet business goals.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performance and data retrieval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mentorship for junior developers on coding standards and best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deployments and updates.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complex system issues, ensuring minimal downtime in production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system specifications and project plans while managing stakeholder communications effectively.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system improvements and collaborate with management on implementation strategies.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knowledge of current industry trends and emerging technologies relevant to software development.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test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integration with third-party services.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training sessions to end-users to maximize the understanding of new software applications.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focusing on UI and service layer development for enhanced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through knowledge sharing and support.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partners to gather requirements and define project scope.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structures with a focus on normalization and data integrity.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complex data sources and third-party APIs to expand application functionality.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key insights on system efficiency and security improvements.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and system enhancements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development lifecycle, from analysis to deployment.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Processed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the accuracy of outputs in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addressing bugs and performance issues promptly.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JavaScript responsive frameworks.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 to uphold quality standards across the team.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HTML/CSS, SQL, XML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.NET MVC, REST, SOAP, Bootstrap, Xamarin Forms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Microsoft SQL Server, SSIS, Entity Framework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Azure DevOps, Team Foundation Server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Azure DevOps, WebAPI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