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11+ years in designing high-performance applications. Expertise in TypeScript, JavaScript, Angular, C#, and SQL with a focus on real-time data systems and mentoring teams.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architecture for real-time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developers to enhance user interfaces by adopting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integrate RESTful APIs to connect various third-party </w:t>
      </w:r>
      <w:r>
        <w:rPr>
          <w:rFonts w:asciiTheme="minorHAnsi" w:hAnsiTheme="minorHAnsi" w:cstheme="majorHAnsi"/>
          <w:b/>
          <w:bCs/>
          <w:lang w:val="en-US"/>
        </w:rPr>
        <w:t xml:space="preserve">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sources.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debug applications to maintain system reliability under pressure.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code maintainability through consistent use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code reviews.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feedback for product development.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data to optimize applications for real-world deployment scenarios.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lightweight, reproducible application environments for development and production.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to safeguard user data and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software processes and architecture for clear communication across teams.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team-based setting.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direction of client projects, emphasizing performance and reliability.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team knowledge and growth.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UX/UI designers to improve application usability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high-quality releases through effective testing practices.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client discussions to gather functional requirements and deliver tailored solutions.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retrieval, optimizing query performance.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coding standards.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major system migrations to enhance application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by conducting regular code reviews and updates.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user experiences in various contexts through feature enhancement and bug fixes.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team meetings to discuss project statuses and brainstorming solutions.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improved application loading speeds by refining existing database queries.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TypeScript, JavaScript, C#, Java,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Angular, React, Node.js, jQuery, HTML, CSS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MySQL, MongoDB, SQL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Apache, Agile, Docker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 w:rsidRPr="00B90709">
        <w:rPr>
          <w:rFonts w:asciiTheme="minorHAnsi" w:hAnsiTheme="minorHAnsi" w:cstheme="majorHAnsi"/>
          <w:lang w:val="en-US"/>
        </w:rPr>
        <w:t xml:space="preserve">: CI/CD, Microservices, RESTful APIs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