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software development, proficient in building high-performance applications using Go, Solidity, and AWS. Skilled in real-time systems, automation, and API integrations with a strong focus on security and performance optimization.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Solidity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security.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sequencer-adjacent services, integrating APIs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enhancing overall system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load testing and profiling, improving performance tuning for high-traffic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threat modeling for various components to fortify security postures and maintain data integrity.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and blameless retrospectives to improve operational excellence.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and mentored junior developers on best practices, code reviews, and testing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advancements within the </w:t>
      </w:r>
      <w:r>
        <w:rPr>
          <w:rFonts w:asciiTheme="minorHAnsi" w:hAnsiTheme="minorHAnsi" w:cstheme="majorHAnsi"/>
          <w:b/>
          <w:bCs/>
          <w:lang w:val="en-US"/>
        </w:rPr>
        <w:t xml:space="preserve">EVM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and contributed actionable insights to the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workflows.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teams to ensure alignment on project goals and user requirements.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code quality and maintainability across multiple projects.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IAM and secret management protocols to enforce least-privilege access.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operational efficiencies for client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integration strategies, enhancing overall team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real-time data sources and APIs into existing frameworks to bolster application functionality.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protocols that significantly reduce regression bugs in production environments.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and shaped technical strategy for various projects.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for quicker data retrieval and improved system throughput.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sessions to align project timelines with resource availability and client demands.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in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high-pressure release cycles.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minimal downtime and service disruption during transitions.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new features and develop detailed specifications.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provided constructive feedback, ensuring adherence to coding standards.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efforts to enhance system functionality.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based on user feedback to improve application usability and performance, achieving over 94% customer satisfaction.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Go, Solidity, JavaScript, Python, C#, TypeScript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Terraform, ECS, CloudWatch, DynamoDB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EVM, OP Stack, Arbitrum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Load Testing, Profiling, Performance Tuning, Cache Optimization, Threat Modeling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CI/CD, Agile Development, Jira, Postman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