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iOS Developer with 11 years of experience in software development focused on web and mobile applications. Adept at developing mobile applications with a strong proficiency in Swift and iOS frameworks, implementing engaging user experiences, and cross-platform functionality in a creative and fast-paced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Swift, Objective-C, Java, JavaScript, Python, C++,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iOS SDK, UIKit, CoreData, Core Animation, React Native, Flutter, Xamarin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Firebase, Core Data, SQLite, Realm, Alamofire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Xcode, CocoaPods, Git, JIRA, Bitbucket, Slack,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Analytics and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Analytics, Crashlytics, Mixpanel, Firebase Analytics, AppDynamics, TestFlight, A/B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the iOS app from conception to launch,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UIKit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 user-friendly design focused on enhancing the educational experience for students remotely and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seamless content delivery system that integrated video courses,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management and ensuring a fast-loading, engaging interface for young learners.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engaging gamified elements that motivated user participation,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Core Animation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iOS frameworks to enhance user interaction and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integration of advanced analytics within the app,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Crashlytics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user engagement and identify areas in need of improvement based on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a robust asynchronous gaming feature that allowed users to interact by solving math problems,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exchanges between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designers to translate wireframes and mockups into high-quality interactive features, ensuring smooth performance by conducting regular code reviews and optimizations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rigorous testing cycles, identifying and fixing bugs to enhance app reliability, implementing automated tests strategies to ensure high performance and an impressive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 performance through continuous profiling and code refactoring, focusing on improving responsiveness and minimizing load times using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 SDK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brainstorming sessions that drove innovative app features while also pushing the boundaries of traditional education through tech, emphasizing creativity and a user-centered design approach.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rapid prototypes to assess new features and functionalities ahead of implementation, iterating quickly based on feedback from user testing and stakeholder input to shape final product direction.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independently as the sole iOS developer, showcasing ability to pivot quickly across various stages of development while consistently delivering results that align with business goals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users through feedback sessions to understand their experiences and tailored the app development process to meet evolving user demands, ensuring user satisfaction remained a priority.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collaboration on developing features and bug fixes while managing different branches for improved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for team members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productivity and foster a culture of knowledge sharing and continuous learning within a fast-paced project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review and update the development process, implementing best practices and tools that facilitated team efficiency and promoted a strong collaborative culture.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full-stack solutions for civil IT projects aimed at optimizing digital solutions for planning and contract management within the construction sector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multi-disciplinary teams to enhance software functionalities that support paperless contracting, ensuring robust back-end solutions were built using standards compliant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mobile applications that integrated with civil engineering workflows, ensuring that digital solutions addressed real-world challenges faced by construction professionals,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location-based services and data management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Core 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users to access essential information while enhancing project management capabilities for construction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squarely define project requirements, delivering high-engagement solutions that streamlined construction processes by leveraging a vibrant mobile experience built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 SDK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mobile app testing, utilizing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tools for quality assurance to verify application stability, ensuring software met high standards of performance and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innovative features aimed at facilitating worker safety and efficiency on construction sites through a mobile application that provided real-time notifications and project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solutions ensuring optimal data accessibility and integrity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SQLite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also implementing analytics capabilities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usage patterns.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API integrations, ensuring seamless data flow between mobile applications and the back-end systems utilized in civil IT contexts using best practices for effective API consumption.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 on mobile application development best practices and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knowledge hierarchy that propelled the team towards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development cycles, adapting to changing project needs swiftly while ensuring that team goals were consistently met through effective collaboration and transparent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innovative ideations for app features, enhancing user interfaces that appealed to diverse users in civil IT, pushing forward trends in user experience design in mobile app development.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