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Web and Integrations Developer with over 11 years of experience in software development, specializing in HubSpot integrations and web applications. Proficient in front-end and back-end technologies, with a focus on creating high-performance, scalable solutions for B2B organizations. Adept at collaborating with cross-functional teams and leveraging cloud-based integration services to optimize project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PHP, HTML, CSS, Hubl,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Node.js, Express.js, jQuery, Bootstrap, Figma,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Azure Functions, Heroku, Firebase, Netlify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Docker, Webpack, Postman,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HubSpot CMS, HubSpot API, RESTful APIs, SOAP APIs, Shopify 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modules, templates, and themes which significantly enhanced client website functionality and aligned with their business objectives, ensuring a seamless user experience by adhering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various third-party applications, improving operational workflow and application interoperability, streamlining processes for high-growth B2B organizations and achieving key marketing and sales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and project strategists to translate complex requirements into functional web solutions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adaptability and a commitment to agile methodologies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serverless architectures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integration solutions, optimizing performance and reducing application downtime while ensuring robust security throughout the integration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optimizing website performance, speed, and scalability, effectively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PageSpeed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GTmetrix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site health and improve load times for enhanced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intricate issues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functionality, maintaining a proactive approach to identifying bugs and deploying timely fixes that uphold high standards of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development, staying current with industry trends, and adopting emerging technologies to advance integration methodologies, thereby enhancing the overall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detailed documentation for all web integrations and customizations performed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ensuring clarity and continuity for future support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maintained branch management effectively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coding best practices while fostering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advanced proficiency in developing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exceptional user experiences across desktop, tablet, and mobile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sprints, providing input on roadmap strategies and collaborating with cross-disciplinary teams to deliver high-impact projects that align with client expectations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high-quality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functionality, enabling seamless data interchange between clients and external systems that improved customer interaction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SEO best practices in all developed content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marketing compliance and enhancing organic search visibility to drive higher traffic to client websites.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Exhibited strong teamwork abilities through active participation in collaborative development sessions, constantly sharing knowledge and engaging with team members to meet tight deadlines successfully.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interpreting wireframes and mockups to deliver visually aligned projects, ensuring that designs were faithfully translated into functioning web pages and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development of digital solutions for planning and construction management systems for civil IT projects, improving efficiency and accuracy in various stages of project execution and stakeholder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backend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applications that support data management and accessibility for clients within the civil engineering community.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diverse data sources into web applications, ensuring centralized availability of critical project information that enhanced decision-making capacity among project stakeholders and contributed to successful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contributed to the development of web applications that involved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interaction between internal and external systems while maintaining compliance with project specifications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multidisciplinary teams to refine project requirements and develop tailored solutions in line with industry standards and client expectations, leading to significant improvements in delivery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frameworks around applications to ensure robust quality assurance processes were in place, enhancing the reliability and stability of solutions provided to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project requirements for unique online platforms, leveraging insights into their vision and objectives to inform development efforts and align deliverables accordingly.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user experience and accessibility to meet technical specifications and drive user engagement on client-facing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internal team members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a culture of code quality and collaboration among peers during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project performance metrics and user feedback to iteratively improve application features and functionalities in line with client needs and expectations, enhancing overall product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technical documentation and user manuals for developed applications to assist clients and team members in utilizing software effectively, bridging knowledge gaps and supporting smooth onboarding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client presentations to showcase application capabilities and project roadmap status, utilizing insights gained from team collaborations to effectively communicate progress.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