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software engineer with over 11 years of experience in software development, focusing on web and mobile applications. Proficient in React and JavaScript, coupled with a strong foundation in collaborative development environments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TypeScript, Python, Node.js, SQL,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Frameworks/Libraries: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Next.js, Express.js, Webpack, Material-UI, Bootstrap,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Jira, Visual Studio Code, Postman, Figma,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Firebase, AWS, Azure, Google Cloud, Microservices, OAuth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Redis, SQLite, Cassandra, ElasticSearch, Firebase Realtime Database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dynamic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technologies, ensuring seamless user experience and adherence to industry best practices in responsive design and UI/UX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leverage agile methodologies, and deliver software solutions that elevated productivity and met project timelines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state management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performance, resulting in improved application scalability and maintainability in complex state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integration efforts for external APIs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improving data flow and interoperability across diverse platforms and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development processes, reducing deployment times, and ensuring consistency across environments in line with DevOps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fostering a culture of continuous improvement and knowledge sharing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 performance through techniques like lazy loading and code splitting, enhancing loading times and overall user engagement metrics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 and deployment practices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releases and a fast-paced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translate design wireframes into functional and responsive interfaces while maintaining a focus on cross-browser compatibility.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accessibility features to meet legal standards and improve user inclusivity, ensuring that applications cater to a diverse user base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integration testing of components with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software reliability and reducing defect rates pre-deployment.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components and libraries to provide reusable solutions for repetitive design patterns, thereby enhancing development efficiency and reducing turnaround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of applications using browser developer tools, enhancing overall application stability in real-time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architecture and development of microservices, allowing for modularity and ease of deployment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creation and maintenance of technical documentation, ensuring clarity and accessibility of information for team members and stakeholders.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for the civil engineering space, facilitating digital solutions for planning and construction monitoring utilizing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capture functional requirements that enhanced the user experience of civil IT applications for project management and inspection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for frontend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quality assurance and reducing regression bugs in product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geospatial data and APIs into civil applications, enhancing the planning and inspection processes through accurate mapping and visualization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development, creating robust APIs that powered frontend services effectively and improved overall application responsiveness.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frameworks, ensuring minimal disruption to ongoing operations while enhancing functionality with new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 interactions to discuss application performance and potential improvements, showcasing adaptability and a client-centered approach 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regular standups to ensure alignment with project goals and deadlines, demonstrating strong collaboration skills within Agile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continuously and conducted troubleshooting procedures to enhance stability and maintain a high standard of service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and manage data structures that supported application requirements for civil IT solutions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digital platforms with existing planning tools, ensuring a seamless transition and user adoption in different civil project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end-users, illustrating how to leverage new technologies and systems effectively for improved project execution in civil works.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