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web developer with over 11 years of experience in software development, specializing in web and mobile applications. Proficient in building high-performance e-commerce platforms utilizing Shopify, HTML, CSS, and JavaScript. Known for excellent problem-solving capabilities and familiarity with A/B testing methodologies to enhance user engagement and conversion rates.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Liquid,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jQuery,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Shopify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Shopify, Shopify Apps, Shopify API, Liquid Templates, Shopify Themes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Creative Suite, Figma, Sketch, Responsive Design, UX/UI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API Development, Webhooks, Third-party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Continuous Integration,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e-commerce websites, ensuring optimal performance through the implementation of responsive design principles and best practices for UX/UI, leading to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web applications that align with business objectives, effectively communicating technological strategies and capabilities to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A/B testing on various webstore properties to analyze customer engagement data, utilizing insights to inform design decisions and improve online conversion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reusable code solutions that minimized redundancy and maximized efficiency in e-commerce site maintenance, simplifying update processes and collaboration across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and resolved technical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minimal downtime and quick resolutions to maintain customer satisfaction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site optimization tasks that boosted load times and responsiveness, leveraging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PageSpeed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GTmetrix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metrics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plugins and integrations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extending platform capabilities and providing a tailored experience for end-users and brand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web development methodologies, fostering a positive learning environment and contributing to team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of emerging trends in e-commerce technology, incorporating innovative solutions where applicable to maintain competitive advantage in digital commerce.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stand-ups and project retrospectives to ensure alignment within the engineering team and to iteratively improve development processes and collaboration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for development projects including architecture decision records and deployment processes to establish shared understanding across the engineering and product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integrated software applications for civil engineering firms focusing on digital solutions for planning and management of public works projects, enhancing operational efficiency and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deliver tailored digital solutions for construction management that improved project outcomes and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and robust backend systems for managing large datasets pertinent to civil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ensure software application quality and maintainability, adhering to best coding practices and company standards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innovative technologies within the civil IT space, identifying critical project needs and proposing software enhancements that align with industry trends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complete software development life cycle for client projects, ensuring timely delivery and adherence to project requirements while maintaining high levels of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integration with third-party systems and improve data interchange for civil engineering applications, streamlining workflows for project management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 to adapt quickly to changing customer requirements and deliver incremental improvements in the software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onboarding and training of junior staff and interns, sharing knowledge of civil IT solutions and best practices within software development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bug tracking and resolution efforts, applying analytical skills to troubleshoot application defects and enhance overall system performance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