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Web Developer with over 11 years of experience in software development, specializing in web and mobile applications. Proven ability to collaborate effectively and develop high-quality web solutions using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SASS, CoffeeScript,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Vue.js, Angular, Django, Express.js, ASP.NET,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Node.js, Python, Ruby, C#, Java,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Firebase, Oracle,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Heroku, Jenkins, Visual Studio Code, Webpack, Babel, npm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and modern web standards to enhance user engagement and satisfaction in collaboration with the design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its MVC architecture to streamline the development process and optimize performance, contributing to project deadlines being met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develop and maintain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management, ensuring data integrity, security, and efficient query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web services to enhance application functionality, allowing for a broader range of features and improving overall system interoperability while maintaining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performance through debugging and refining existing code, implementing best practices in front-end and back-end development, resulting in faster loading times and improved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UI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interactivity and state management, fostering greater accessibility and improved user engagement across various device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CSS organization and modular stylesheets, which resulted in amplified scalability and maintainability within large web applications under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server-side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routing, middleware functionality, and response handling in accordance with contemporary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scrums and sprint planning meetings, which promoted effective communication and collaboration between development and product teams during project lifecycle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automated testing strategies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reliability, resulting in fewer bugs and a more stable production environment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mentored junior developers, sharing knowledge on industry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 among the team members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streamlining code changes and support for multiple team members working on simultaneous project branches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features focusing on accessibility compliance which improved usability for users with disabilities,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create inclusive web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provided technical support for client-side applications, translating complex technical concepts into understandable terms, enhancing client satisfaction and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metrics to drive feature enhancement priorities, ensuring developments align with user needs and project goals established by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developed web solutions aligned with civil IT requirements including planning, bidding, and construction management applications, contributing to increased efficiency in project execution and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front-end web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with various devices while enhancing the usability of solutions tailored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project teams to integrate digital solutions such as paperless contracting systems, improving workflow and reducing overhead costs through technology enhancements and streamlined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web applications that provide effective solutions for construction management, reducing manual processes and creating seamless interactions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database management duties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handling, storage, and retrieval, ensuring high availability and system performance for busy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mobile applications that facilitate access to construction management tools, enhancing on-the-go efficiency for field personnel working on active job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activities to gather requirements and feedback regarding digital solutions, effectively translating user needs into actionable development objectives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web applications, including troubleshooting and debugging processes, to enhance operational reliability, thereby ensuring digital solutions remained functional and valuable for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Conveyed technical information through detailed documentation outlines on application functionalities to end-users and non-technical stakeholders, promoting systems understanding among various user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staff on best practices in web development and integration methods, fostering a culture of knowledge sharing and technical growth within the digital solutions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web applications before deployment to ensure all components functioned as expected, applying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identified performance issues within civil IT applications, recommending and implementing solutions to optimize the user experience across various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