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Web Developer with 11 years of experience specializing in web and mobile applications. Proven expertise in developing and maintaining Shopify and WordPress sites, optimizing e-commerce platforms, and implementing API integrations while collaborating with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Vue.js, Bootstrap,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Node.js, Express, Ruby on Rails, Django, MySQL, MongoDB,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E-commerce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Shopify, Shopify CLI, WooCommerce, Magento, BigCommerce, Liquid, WordPress, SquareSpace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Postman, Firebase, Stripe API, Twilio API, Zendesk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Jenkins, Webpack, Babel, Figma, Google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Cypress, Jasmine, BrowserStack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sites, ensuring seamless integration with marketing initiatives while optimizing performance to enhance customer experience and drive sales.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third-party services with company e-commerce platforms, enhancing functionality and user experience through effective data handling and communication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marketing, customer experience, and warehouse management to coordinate changes and enhancements to the company's web properties,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web applications to identify and resolve issues proactively, minimizing downtime and improving site reliability with meticulous monitoring practices and analysis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for stable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production-ready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across various environments while adhering to best practices in web development to ensure robust and secure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design techniques and frameworks to ensure that all sites deliver an optimal user experience across devices, significantly improving engagement metrics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ongoing maintenance and feature enhancements for existing websites, balancing the demands of evolving business priorities with the need for continuous improvement and innovation in web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site speed and SEO elements using analytics platforms, ensuring minimal page load times and enhanced visibility across search engines to improve user acquisition strategies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project specifications comprehensively, making sure that all stakeholders have access to necessary information to guide future enhancements and project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with knowledge-sharing practices, ensuring optimal visual aesthetics and functionality that meet user needs effectively and engagingly.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trends in web development, integrating new technologies as required to remain competitive and enhance overall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planning and architecture discussions, enabling technical decisions that align with long-term business strategies and technological advancements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to support onboarding of new team members, ensuring that incoming developers understand existing codebases and development workflows seamlessly and quickly integrate into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all new features and enhancements, providing a clear resource for team members and supporting ongoing maintenance efforts with well-structured guides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 to enhance team collaboration and efficiency, iteratively designing and deploying web solutions in an adaptive and responsive manner.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the construction management industry, focusing on creating web applications that facilitate planning and bidding processes for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design and maintain features that aligned with customer needs in civil IT, ensuring a responsive and user-centered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client projects, translating complex requirements into intuitive and functional digital experiences while ensuring adaptability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sophisticated functionalities within applications that support paperless contracting, ensuring digitization of processes aligns with modern operational standards and enhances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tested various modules for managing inspection processes, focusing on delivering reliable alerts and notifications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techniques to oversee final deliverables for clients, ensuring timely and budget-conscious completion of development milestones while fostering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solution-oriented mindset to resolve issues related to cross-browser compatibility and performance discrepancies, ensuring consistent functionality across all supported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online platforms that effectively manage project documentation, offering tools that simplify construction management workflows while enhancing data laborious processes through digital interfaces and integrated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using newly developed systems, empowering them with the skills needed to navigate and utilize the tools effectively for their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user feedback during and after deployment, analyzing user engagement metrics to iterate on existing products and improve future enhancements to meet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ensure the security of user data through effective implementation of security protocols and best practices in web development and database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 specifications and wireframes for new features requested by clients, focusing on clarity and usability throughout the design process to enhance user interaction.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