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Web Developer with over 11 years of software development experience focusing on web and mobile applications. Proficient in HTML, CSS, and PHP, with a strong commitment to delivering high-quality solutions and exceptional client support. Agile in adopting industry best practices and technologies to produce seamless functionality and effective visual communication.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PHP, JavaScript, WordPress, Elementor, WP Bakery, Drupal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Bootstrap, Tailwind CSS,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Ruby, Java, TypeScript, Go,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Tools/Technologies: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JIRA, Git, Docker, Kubernetes, Azure, AWS,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CMS/Platforms: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Kentico, DNN, Shopify, Magento, Contentful, Salesforce, Joomla, TYPO3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user experiences by custom developing plugins and themes tailored for client needs, while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improved search engine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responsive client websites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the latest web standards for cross-browser compatibility and mobile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integrations of several client websites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re:Members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Association Management Software to ensure real-time data synchronization and compliance with best practices in project management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troubleshooting protocols for existing client sites, identifying and resolving issues promptly, which improved overall client satisfaction and prolonged client engagement with tailored support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development processes and project requirements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transparency in task allocation and progress tracking within Agile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provided mentorship to junior developers, promoting best practices in coding standards,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modular design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new technologies and frameworks, often experimenting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fetching and management across various web applications to streamline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using unit and integration tests to validate functionality and stability of new features before deployment to production environments for client sites.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clients to gather requirements and feedback, translating their needs into effective web solutions that maintained brand identity while enhancing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automation tools to optimize deployment workflows and reduce manual intervention, resulting in improved efficiencies and reduced risks during implementation phases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continuous improvement by analyzing platform performance using analytics tools, adjusting strategies based on data insights to enhance user engagement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project documentation for all building phases, facilitating knowledge transfer between teams and ensuring continuity in web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designers to produce user-centric designs, rapidly prototyping front-end features that allow real-time client adjustments based on user testing and feedback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through effective time management and priority setting, contributing to successful project launches within tight deadlines while maintaining high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learning, staying updated with emerging trends and technologies in web development to continuously enhance my expertise and deliver innovative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web-based applications for civil IT projects at Infotech,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for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and engineers to deliver data-centric applications that streamline bidding processes and improve project tracking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with third-party APIs.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standards and best practices in the team, encouraging efficient coding practices across various development tasks, including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incorporating user feedback and analytics, utilizing agile methodologies to iterate on design and functionality which greatly improved usability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refactorings of legacy codebases, facilitating smoother transitions and improved maintainability by introducing modern frameworks and libraries into the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and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data interactions and integrations for multiple front-end applications used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multi-disciplinary project teams delivering digital solutions, focusing on the relationship between structural inputs and project outputs to optimize workflows and improve project timeliness.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troubleshooting and debugging efforts for all IT-related processes, employing analytical skills to identify root causes and implement preventative strategies to mitigate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with stakeholders from various departments to understand project requirements in detail, leading to the timely delivery of application milestones with precision.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software development practices, through conducting training sessions and workshops for the team, effectively sharing knowledge on emerging web technologies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CMS platforms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project websites that align with modern web standards and provide effective content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and strategy sessions to identify innovative approaches to streamline internal processes and increase the efficiency of project cycles within Infotech.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