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building robust web and mobile applications. Proficient in the Microsoft stack including C#, .NET, and SQL Server, with expertise in developing user-friendly interfaces and integrating web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MVC, Entity Framework,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Telerik,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JSON, XML, WCF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T-SQL, Stored Procedures, Views,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through rigorous testing and optimization of stored procedures and database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facilitating efficient project execution while proactively addressing potential obstacles and aiding in decision-making throughout software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capabilities and ensuring seamless data communication for improved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responsive and dynamic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delivering exceptional customer experiences while adhering to modern design standards and accessibility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effectively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best practices for collaboration among team members, and ensuring clean, maintainable code through systematic pull requests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Telerik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 development, leveraging its rich set of components to create visually appealing layouts and enhance the overall usability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reviews, practicing Agile methodologies to improve team dynamics and ensure alignment with business objectives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reliability and reducing the number of defects delivered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and specifications for software solutions, enabling effective knowledge transfer and assisting new team members in familiarizing themselves with legacy codebases and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exercises and code refactoring initiatives on existing code, resulting in enhanced application performance and decreased load times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to cultivate their skills in web technologies,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sessions to identify innovative solutions for improving application performance and usability based on industry trends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insights through the integration of analytics tools, allowing for better understanding of user engagement metrics and feeding this information back into the product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company best practices and coding standards, ensuring the delivery of high-quality code while minimizing manual interventions required for maintenance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user stories into intuitive interfaces, ensuring an alignment between design goals and technical limitations, resulting in user-focused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 applications that optimized civil engineering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solutions that enhanced project planning and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web applications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contractor workflows with real-time data management for bidding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for paperless contracting that streamline workflows in civil IT projects, ensuring compliance with industry standards and regulations while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various departments to prioritize enhancements and address technical challenges, resulting in improved communication and expedited project timelines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protocols and quality assurance practices on web applications prior to deployment, leading to lower application failure rates and higher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and manipulation, streamlining database operations, and enhancing data retrieval and management efficiency in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and adaptation of emerging technologies relevant to civil IT, updating the development stack to improve product offerings and company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data into web applications to offer innovative solutions for clients in the civil engineering sector, greatly improving project insights and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of applications on cloud platforms,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scalable infrastructure that accommodates varying project demands and enhances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driving efficiency and ensuring timely delivery of application features to meet client needs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internal teams to facilitate product enhancement requests and technical feature discussions, resulting in an improved development process driven by client feedback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implement quick fixes and identify long-term improvements for existing applications, ensuring continuous enhancement of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