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11 years of experience in software development focused on web and mobile applications. Proven track record of utilizing JavaScript/TypeScript, Vue.js, and Figma to deliver high-quality user interfaces. Skilled in collaborating with teams, troubleshooting independently, and continuously adapting to new technologies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Vue.js, React, HTML5, CSS3, SASS,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Vue3, Node.js, Express.js, jQuery, Axios, Vuetify, Quasar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XD, Sketch, Git, Webpack, Babel,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Firebase, AWS, Azure, GitHub Actions,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Firebase Firestore, Redis, PostgreSQL, DynamoDB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user-friendly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adhering to industry standards to enhance overall usability for complex applications within the Partisia Blockchain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translate wireframes into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design implementation and optimizing user engagement and interaction across multiple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RESTful APIs into the front-end applications, ensuring the smooth consumption of data and enhancing the overall functionality and user experience of the applications developed.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issues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API integrations independently using an analytical approach to ensure the continued performance and usability of the deployed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project management, enhancing team collaboration and maintaining code quality across various development environments and remote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manage project workflows effectively, adapting to changes rapidly while meeting deadlines and contributing effectively within a remote-first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best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the robustness and reliability of front-end features, facilitating continuous integration and delivery within the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contributed to team best practices discussions, fostering a culture of shared knowledge and continuous improvement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fostering growth and enhancing the overall skill set of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new technologies and frameworks to improve application performance and development efficiency, keeping an eye on industry trends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improving application performance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analyzing results, and implementing changes that enhance load times and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project meetings, providing key updates and improvements, ensuring alignment with project goals and stakeholders' expectations in a fully remote setting.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feedback sessions, analyzing responses to improve overall user satisfaction and interface design based on real user interactions and behaviors.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high-quality documentation for front-end development processes, facilitating better onboarding experiences for new team members and establishing a knowledge base for future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DevOps practices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strategies, and facilitating a smooth production environment rollout.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web-based applications for the civil engineering sector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providing robust user experiences in project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cross-disciplinary teams to outline requirements and create dynamic interfaces, yielding significant improvements in client satisfaction and overall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design meetings, providing feedback and suggesting improvements that were effectively implemented in final application designs, boosting team collaboration and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coding standards and version control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code integrity and automating deployment processes to deliver high-quality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optimized user-friendly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visualization, facilitating enhanced data analysis and interpretation for clients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seamless integration of back-end services with front-end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accessibility and streamlining user interactions with the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front-end issues swiftly by employing debugging tools and methodologies, ensuring minimal downtime and allowing for uninterrupted user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(UAT) and incorporated feedback into the development process to ensure applications met user needs and expectations while maintaining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and load speed by optimizing resource usage and applying best practices in front-end development, ensuring mobile responsiveness across various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to communicate project progress and feature implementations, enhancing team transparency and fostering a collaborative atmosphere within a remote setup.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adjust project scopes based on client feedback, demonstrating adaptability and client-focus in development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integral role in sprint planning sessions and contributed effectively to discussions around product features and overall team goals, aligning development outputs with organizational objectives.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