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Proven expertise in full-stack development, leveraging robust frameworks and tools. Adept at collaborating in remote settings and adapting to evolving technologies within the software landscape.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Go, Ruby,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SQLite, Oracle, Firebase,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Eclipse,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IBM Cloud, Firebase Hosting,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responsiveness resulting in seamless user experiences across both mobile and web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UX/UI designers and product managers, to translate business requirements into technical specifications, ensuring project alignments and overall customer satisfaction during the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strengthening team collaboration and reducing deployment errors in production environments through proactive peer feedback 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operations, which supported the application’s growth and improved response times significantly with each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ensuring faster delivery of new features and bug fixes to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modernized web applications that adapt seamlessly to desktop and mobile screens while maintaining corporate branding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methodology, participating in daily stand-ups and sprint planning sessions, which greatly enhanced communication and increased transparency regarding project statuses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manage production applications, enhancing scalability while maintaining cost effectiveness directly related to project requirements and throughput.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performed automated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robust testing environment that improves code quality and ensures all features meet specifications before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feedback, iteratively refining product features and functions in line with customer needs, achieving a higher degree of customer satisfaction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framework usage, fostering a culture of learning and continuous improvement within the team that benefited overall project dynamics and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allowing for consistent deployments across various environments, which simplified development setups and reduced configuration mismatches between development and production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meaningful insights into user behaviors and trends that informed decisions on product feature enhancements and marketing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optimization projects, utilizing profiling tools to identify performance bottlenecks and subsequently refining code paths, resulting in improved system throughput with minimal resource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based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modularity and scalability of applications, allowing efficient allocation of resources based on real-time application loads.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focusing on civil application needs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project management functionalities crucial in the bidding processes within the civil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develop tailored solutions that streamlined construction management tasks, directly integrating software systems with existing practices to improve efficiency and reduce operational burdens.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from requirements gathering to deployment and maintenance, ensuring the development of coherent solutions that matched user needs without sacrificing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enabled efficient monitoring of project progress and budgets, significantly improving historical data access for contractors and government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documentation for all software development processes to ensure compliance with industry standards and ease future onboarding processes or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multidisciplinary meetings with stakeholders to gather insights and perspectives that directly influenced design iterations and software modifications, aligning with user expectation and requirements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projects, ensuring integrity and performance of data queried for civil engineering applications, essential for accurate planning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third-party APIs that allowed for enhanced functionalities within applications, thus significantly improving users’ experience with advanced geospatial representations and planning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agile methodologies, conducting sprint planning and retrospectives to enhance team dynamics and efficiency which supported quicker project turnaround times under tight schedules.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analytical reports that nested within web applications to support stakeholders with real-time project analytics improving decision-making capabilities associated with resource allocations and risks involved in civil duties.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improving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user interactions and increasing overall user satisfaction ratings directly tied to usability features in civil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multiple complex applications involving large datasets ensuring the correctness of all civil planning tools which directly influenced the adoption rate among project managers and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